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EE" w:rsidRDefault="00ED6DD8" w:rsidP="00B439EE">
      <w:r w:rsidRPr="00B439EE">
        <w:rPr>
          <w:rStyle w:val="Overskrift1Tegn"/>
        </w:rPr>
        <w:t>Referat af G</w:t>
      </w:r>
      <w:r w:rsidR="009F08D9" w:rsidRPr="00B439EE">
        <w:rPr>
          <w:rStyle w:val="Overskrift1Tegn"/>
        </w:rPr>
        <w:t>eneralforsamling</w:t>
      </w:r>
      <w:r w:rsidRPr="00B439EE">
        <w:rPr>
          <w:rStyle w:val="Overskrift1Tegn"/>
        </w:rPr>
        <w:t xml:space="preserve"> i DAF København</w:t>
      </w:r>
      <w:r>
        <w:t xml:space="preserve"> </w:t>
      </w:r>
      <w:r>
        <w:br/>
      </w:r>
      <w:r w:rsidR="009F08D9">
        <w:t>22-03-2015</w:t>
      </w:r>
      <w:r w:rsidR="00B439EE">
        <w:br/>
      </w:r>
      <w:r w:rsidR="00B439EE">
        <w:t xml:space="preserve">Tilstede: Trine, Nadia, Tessa, Sonja, Preben, Theresa, Kate, Johanne og Zainab. </w:t>
      </w:r>
    </w:p>
    <w:p w:rsidR="00ED6DD8" w:rsidRPr="00ED6DD8" w:rsidRDefault="00ED6DD8" w:rsidP="00581FF4">
      <w:pPr>
        <w:pStyle w:val="Listeafsnit"/>
        <w:numPr>
          <w:ilvl w:val="0"/>
          <w:numId w:val="1"/>
        </w:numPr>
        <w:spacing w:after="0"/>
        <w:rPr>
          <w:b/>
        </w:rPr>
      </w:pPr>
      <w:r w:rsidRPr="00ED6DD8">
        <w:rPr>
          <w:b/>
        </w:rPr>
        <w:t>Valg af dirigent</w:t>
      </w:r>
    </w:p>
    <w:p w:rsidR="00ED6DD8" w:rsidRDefault="009F08D9" w:rsidP="00581FF4">
      <w:pPr>
        <w:spacing w:after="0"/>
      </w:pPr>
      <w:r>
        <w:t>Zainab</w:t>
      </w:r>
      <w:r w:rsidR="00ED6DD8">
        <w:t xml:space="preserve"> blev valg som dirigent.</w:t>
      </w:r>
    </w:p>
    <w:p w:rsidR="00581FF4" w:rsidRDefault="00581FF4" w:rsidP="00581FF4">
      <w:pPr>
        <w:spacing w:after="0"/>
      </w:pPr>
    </w:p>
    <w:p w:rsidR="00ED6DD8" w:rsidRPr="00ED6DD8" w:rsidRDefault="00ED6DD8" w:rsidP="00581FF4">
      <w:pPr>
        <w:pStyle w:val="Listeafsnit"/>
        <w:numPr>
          <w:ilvl w:val="0"/>
          <w:numId w:val="1"/>
        </w:numPr>
        <w:spacing w:after="0"/>
        <w:rPr>
          <w:b/>
        </w:rPr>
      </w:pPr>
      <w:r w:rsidRPr="00ED6DD8">
        <w:rPr>
          <w:b/>
        </w:rPr>
        <w:t xml:space="preserve">Valg af to stemmetællere </w:t>
      </w:r>
    </w:p>
    <w:p w:rsidR="00ED6DD8" w:rsidRDefault="009F08D9" w:rsidP="00581FF4">
      <w:pPr>
        <w:spacing w:after="0"/>
      </w:pPr>
      <w:r>
        <w:t>Kate og Theresa</w:t>
      </w:r>
      <w:r w:rsidR="00ED6DD8">
        <w:t xml:space="preserve"> blev valgt som stemmetællere.</w:t>
      </w:r>
    </w:p>
    <w:p w:rsidR="00581FF4" w:rsidRDefault="00581FF4" w:rsidP="00581FF4">
      <w:pPr>
        <w:spacing w:after="0"/>
      </w:pPr>
    </w:p>
    <w:p w:rsidR="009F08D9" w:rsidRPr="00ED6DD8" w:rsidRDefault="009F08D9" w:rsidP="00581FF4">
      <w:pPr>
        <w:pStyle w:val="Listeafsnit"/>
        <w:numPr>
          <w:ilvl w:val="0"/>
          <w:numId w:val="1"/>
        </w:numPr>
        <w:spacing w:after="0"/>
        <w:rPr>
          <w:b/>
        </w:rPr>
      </w:pPr>
      <w:r w:rsidRPr="00ED6DD8">
        <w:rPr>
          <w:b/>
        </w:rPr>
        <w:t>Bestyrelsen aflægger beretning</w:t>
      </w:r>
    </w:p>
    <w:p w:rsidR="00ED6DD8" w:rsidRDefault="00ED6DD8" w:rsidP="00581FF4">
      <w:pPr>
        <w:spacing w:after="0"/>
      </w:pPr>
      <w:r>
        <w:t xml:space="preserve">Formanden aflagde beretning. Vi har afholdt polterabend, deltaget i hundens dag i tivoli, afholdt DAF cup og klubmesterskab. </w:t>
      </w:r>
    </w:p>
    <w:p w:rsidR="00ED6DD8" w:rsidRDefault="00ED6DD8" w:rsidP="00ED6DD8">
      <w:r>
        <w:t>Bestyrelsen har haft problemer med at mødes. Alle går af på nær Johanne, der har siddet som suppleant.</w:t>
      </w:r>
    </w:p>
    <w:p w:rsidR="009F08D9" w:rsidRDefault="009F08D9" w:rsidP="00581FF4">
      <w:pPr>
        <w:pStyle w:val="Listeafsnit"/>
        <w:numPr>
          <w:ilvl w:val="0"/>
          <w:numId w:val="1"/>
        </w:numPr>
        <w:spacing w:after="0"/>
        <w:rPr>
          <w:b/>
        </w:rPr>
      </w:pPr>
      <w:r w:rsidRPr="00ED6DD8">
        <w:rPr>
          <w:b/>
        </w:rPr>
        <w:t>Regnskabet</w:t>
      </w:r>
    </w:p>
    <w:p w:rsidR="00ED6DD8" w:rsidRDefault="00ED6DD8" w:rsidP="00581FF4">
      <w:pPr>
        <w:spacing w:after="0"/>
      </w:pPr>
      <w:r>
        <w:t>Regnskabet blev præsenteret. VI har et overskud på ca. 59.000 kr. i 2014, og har samlet set 172.000 kr. som vi kan bruge af. Disse penge er tiltrængt, da vi skal have vedligeholdt huset, købt nye tunneller og etableret et hegn i klubben.</w:t>
      </w:r>
    </w:p>
    <w:p w:rsidR="00ED6DD8" w:rsidRPr="00ED6DD8" w:rsidRDefault="00ED6DD8" w:rsidP="00ED6DD8">
      <w:r>
        <w:t xml:space="preserve">Da kun to medlemmer af bestyrelsen var til stede (Zainab og Johanne), skal det sendes til underskrift fra øvrige medlemmer. Kassér og revisor havde underskrevet på forhånd. </w:t>
      </w:r>
    </w:p>
    <w:p w:rsidR="00FA37CF" w:rsidRDefault="00ED6DD8" w:rsidP="009F08D9">
      <w:r>
        <w:t xml:space="preserve">Det blev drøftet, om regnskabet bør være mere udspecificeret i fremtiden. I øvrigt mente man, at vedligeholdelse på 27.000 kr. hvilket kasseren har oplyst dækker over indkøb af nye forhindringer, bør fremgå som nyanskaffelser. Regnskabet blev godkendt. </w:t>
      </w:r>
    </w:p>
    <w:p w:rsidR="00FA37CF" w:rsidRPr="00ED6DD8" w:rsidRDefault="00FA37CF" w:rsidP="00581FF4">
      <w:pPr>
        <w:pStyle w:val="Listeafsnit"/>
        <w:numPr>
          <w:ilvl w:val="0"/>
          <w:numId w:val="1"/>
        </w:numPr>
        <w:spacing w:after="0"/>
        <w:rPr>
          <w:b/>
        </w:rPr>
      </w:pPr>
      <w:r w:rsidRPr="00ED6DD8">
        <w:rPr>
          <w:b/>
        </w:rPr>
        <w:t xml:space="preserve">Budget for det kommende år. </w:t>
      </w:r>
    </w:p>
    <w:p w:rsidR="003101D4" w:rsidRDefault="00ED6DD8" w:rsidP="00581FF4">
      <w:pPr>
        <w:spacing w:after="0"/>
      </w:pPr>
      <w:r>
        <w:t xml:space="preserve">Det bliver ikke fremlagt et budget for det kommende år. Det vil den nye bestyrelse få lavet hurtigst muligt. </w:t>
      </w:r>
    </w:p>
    <w:p w:rsidR="00581FF4" w:rsidRDefault="00581FF4" w:rsidP="00581FF4">
      <w:pPr>
        <w:spacing w:after="0"/>
      </w:pPr>
    </w:p>
    <w:p w:rsidR="00FA37CF" w:rsidRDefault="00FA37CF" w:rsidP="00FA37CF">
      <w:pPr>
        <w:pStyle w:val="Listeafsnit"/>
        <w:numPr>
          <w:ilvl w:val="0"/>
          <w:numId w:val="1"/>
        </w:numPr>
        <w:rPr>
          <w:b/>
        </w:rPr>
      </w:pPr>
      <w:r w:rsidRPr="003101D4">
        <w:rPr>
          <w:b/>
        </w:rPr>
        <w:t xml:space="preserve">Indkomne forslag: </w:t>
      </w:r>
    </w:p>
    <w:p w:rsidR="00ED6DD8" w:rsidRPr="003101D4" w:rsidRDefault="00ED6DD8" w:rsidP="00ED6DD8">
      <w:pPr>
        <w:pStyle w:val="Listeafsnit"/>
        <w:rPr>
          <w:b/>
        </w:rPr>
      </w:pPr>
    </w:p>
    <w:p w:rsidR="00FA37CF" w:rsidRPr="00B439EE" w:rsidRDefault="00FA37CF" w:rsidP="00B439EE">
      <w:pPr>
        <w:pStyle w:val="Listeafsnit"/>
        <w:numPr>
          <w:ilvl w:val="0"/>
          <w:numId w:val="2"/>
        </w:numPr>
        <w:ind w:left="426"/>
        <w:rPr>
          <w:i/>
          <w:u w:val="single"/>
        </w:rPr>
      </w:pPr>
      <w:r w:rsidRPr="00B439EE">
        <w:rPr>
          <w:i/>
          <w:u w:val="single"/>
        </w:rPr>
        <w:t>Renovering af hegn og klubhus:</w:t>
      </w:r>
    </w:p>
    <w:p w:rsidR="00ED6DD8" w:rsidRDefault="00ED6DD8" w:rsidP="00ED6DD8">
      <w:r>
        <w:t>Johanne og Sonja har mødtes med Rasmus Rønne fra Københavns Ejendomme (</w:t>
      </w:r>
      <w:hyperlink r:id="rId8" w:tgtFrame="_blank" w:history="1">
        <w:r>
          <w:rPr>
            <w:rStyle w:val="Hyperlink"/>
            <w:rFonts w:ascii="Arial" w:hAnsi="Arial" w:cs="Arial"/>
            <w:color w:val="1155CC"/>
            <w:sz w:val="19"/>
            <w:szCs w:val="19"/>
            <w:shd w:val="clear" w:color="auto" w:fill="FFFFFF"/>
          </w:rPr>
          <w:t>E78M@okf.kk.dk</w:t>
        </w:r>
      </w:hyperlink>
      <w:r>
        <w:t xml:space="preserve">), der var meget glad for, at vi har taget kontakt ift. </w:t>
      </w:r>
      <w:proofErr w:type="gramStart"/>
      <w:r>
        <w:t>vores mislighold af huset.</w:t>
      </w:r>
      <w:proofErr w:type="gramEnd"/>
      <w:r>
        <w:t xml:space="preserve"> Da v</w:t>
      </w:r>
      <w:r w:rsidR="00B439EE">
        <w:t>ores husleje er meget billig,</w:t>
      </w:r>
      <w:r>
        <w:t xml:space="preserve"> kan vi ikke forvente støtte fra Københavns Kommune. Han anbefalede os at søge bydelspuljen for Bispebjerg</w:t>
      </w:r>
      <w:r w:rsidR="00B439EE">
        <w:t>.</w:t>
      </w:r>
    </w:p>
    <w:p w:rsidR="002C1A8D" w:rsidRDefault="00ED6DD8" w:rsidP="00ED6DD8">
      <w:r>
        <w:t xml:space="preserve">Der blev fremlagt tre forslag til </w:t>
      </w:r>
      <w:r w:rsidR="002C1A8D">
        <w:t>løsning af hegnsproblematik:</w:t>
      </w:r>
    </w:p>
    <w:p w:rsidR="002C1A8D" w:rsidRDefault="002C1A8D" w:rsidP="002C1A8D">
      <w:pPr>
        <w:pStyle w:val="Listeafsnit"/>
        <w:numPr>
          <w:ilvl w:val="0"/>
          <w:numId w:val="6"/>
        </w:numPr>
      </w:pPr>
      <w:r w:rsidRPr="00B439EE">
        <w:rPr>
          <w:b/>
        </w:rPr>
        <w:t>Billigt hegn:</w:t>
      </w:r>
      <w:r>
        <w:t xml:space="preserve"> Træ-hegn med planker. Kun hvor vi har nedfaldent hegn nu (ud mod parken) og ved redskabsskur, så der lukkes af mod banen. Pris ca. 30.000,- en af kursisternes kæreste, der er tømrer har lovet at hjælpe med opsætning af pæle og vejledning.</w:t>
      </w:r>
    </w:p>
    <w:p w:rsidR="002C1A8D" w:rsidRDefault="002C1A8D" w:rsidP="002C1A8D">
      <w:pPr>
        <w:pStyle w:val="Listeafsnit"/>
        <w:numPr>
          <w:ilvl w:val="0"/>
          <w:numId w:val="6"/>
        </w:numPr>
      </w:pPr>
      <w:r w:rsidRPr="00B439EE">
        <w:rPr>
          <w:b/>
        </w:rPr>
        <w:t>Knap så billigt:</w:t>
      </w:r>
      <w:r>
        <w:t xml:space="preserve"> samme som ovenstående, men hegn hele vejen rund om banen (hvor der er hæk nu). Pris ca. 60.000.</w:t>
      </w:r>
    </w:p>
    <w:p w:rsidR="002C1A8D" w:rsidRDefault="002C1A8D" w:rsidP="002C1A8D">
      <w:pPr>
        <w:pStyle w:val="Listeafsnit"/>
        <w:numPr>
          <w:ilvl w:val="0"/>
          <w:numId w:val="6"/>
        </w:numPr>
      </w:pPr>
      <w:r w:rsidRPr="00B439EE">
        <w:rPr>
          <w:b/>
        </w:rPr>
        <w:t>Dyrt hegn:</w:t>
      </w:r>
      <w:r>
        <w:t xml:space="preserve"> få hegnsfirma ud. Evt. i metal pris ca. 130.000 kr. </w:t>
      </w:r>
    </w:p>
    <w:p w:rsidR="00FA37CF" w:rsidRDefault="002C1A8D" w:rsidP="00B439EE">
      <w:r>
        <w:lastRenderedPageBreak/>
        <w:t xml:space="preserve">Afstemning vedtog enstemmigt den billigste løsning (1). Dog skal det sættes op, så vi har mulighed for på senere tidspunkt at lave hegn rundt om resten af banen, hvis det synes gavnligt. I øvrigt skal den nye låge være dobbeltsidet. </w:t>
      </w:r>
    </w:p>
    <w:p w:rsidR="00FA37CF" w:rsidRPr="00B439EE" w:rsidRDefault="002C1A8D" w:rsidP="00B439EE">
      <w:pPr>
        <w:pStyle w:val="Listeafsnit"/>
        <w:numPr>
          <w:ilvl w:val="0"/>
          <w:numId w:val="2"/>
        </w:numPr>
        <w:ind w:left="426"/>
        <w:rPr>
          <w:i/>
          <w:u w:val="single"/>
        </w:rPr>
      </w:pPr>
      <w:r w:rsidRPr="00B439EE">
        <w:rPr>
          <w:i/>
          <w:u w:val="single"/>
        </w:rPr>
        <w:t>Ny struktur i klubben.</w:t>
      </w:r>
    </w:p>
    <w:p w:rsidR="002C1A8D" w:rsidRDefault="002C1A8D" w:rsidP="002C1A8D">
      <w:r>
        <w:t>Det har været problemer med at få nye trænere/føl og holde på dem vi har. Motivationen er lav, og der er for få om jobbet. Forslaget skal løse dette problem. Fire forslag til ændringer.</w:t>
      </w:r>
    </w:p>
    <w:p w:rsidR="00AA7B0E" w:rsidRDefault="002C1A8D" w:rsidP="00B439EE">
      <w:pPr>
        <w:pStyle w:val="Listeafsnit"/>
        <w:numPr>
          <w:ilvl w:val="0"/>
          <w:numId w:val="7"/>
        </w:numPr>
      </w:pPr>
      <w:r w:rsidRPr="00B439EE">
        <w:rPr>
          <w:b/>
        </w:rPr>
        <w:t>Ny sæsoninddeling:</w:t>
      </w:r>
      <w:r>
        <w:t xml:space="preserve"> hvert år består af fire agility-sæsoner af 7 ugers varighed. </w:t>
      </w:r>
    </w:p>
    <w:p w:rsidR="00AA7B0E" w:rsidRDefault="00AA7B0E" w:rsidP="00B439EE">
      <w:pPr>
        <w:pStyle w:val="Listeafsnit"/>
        <w:numPr>
          <w:ilvl w:val="0"/>
          <w:numId w:val="7"/>
        </w:numPr>
      </w:pPr>
      <w:r w:rsidRPr="00B439EE">
        <w:rPr>
          <w:b/>
        </w:rPr>
        <w:t>Kontingent sættes op</w:t>
      </w:r>
      <w:r w:rsidR="00B439EE">
        <w:rPr>
          <w:b/>
        </w:rPr>
        <w:t xml:space="preserve">: </w:t>
      </w:r>
      <w:r w:rsidR="002C1A8D">
        <w:t xml:space="preserve">600 kr. </w:t>
      </w:r>
      <w:r>
        <w:t>per sæson, 500 kr. for børn, unge og pensionister.</w:t>
      </w:r>
    </w:p>
    <w:p w:rsidR="002C1A8D" w:rsidRDefault="002C1A8D" w:rsidP="002C1A8D">
      <w:pPr>
        <w:pStyle w:val="Listeafsnit"/>
        <w:numPr>
          <w:ilvl w:val="0"/>
          <w:numId w:val="7"/>
        </w:numPr>
      </w:pPr>
      <w:r w:rsidRPr="00B439EE">
        <w:rPr>
          <w:b/>
        </w:rPr>
        <w:t>Trænerløn</w:t>
      </w:r>
      <w:r>
        <w:t>:</w:t>
      </w:r>
    </w:p>
    <w:p w:rsidR="002C1A8D" w:rsidRDefault="002C1A8D" w:rsidP="002C1A8D">
      <w:pPr>
        <w:pStyle w:val="Listeafsnit"/>
        <w:numPr>
          <w:ilvl w:val="1"/>
          <w:numId w:val="7"/>
        </w:numPr>
      </w:pPr>
      <w:r>
        <w:t xml:space="preserve"> Træneren får 700 kr. per sæson, de underviser, plus mulighed for at bruge 1400 kr. på kurser eller tøj, der er relateret til hundetræning. De 1400 kr. er per hold, dvs. underviser træneren på mere end ét hold, så får de 1400 kr. per hold, medmindre de er to trænere på et hold, så deler de 1400 kr. i mellem sig. Til gengæld træner trænerene ikke længere gratis, men betaler halv pris. </w:t>
      </w:r>
    </w:p>
    <w:p w:rsidR="00AA7B0E" w:rsidRDefault="002C1A8D" w:rsidP="00AA7B0E">
      <w:pPr>
        <w:pStyle w:val="Listeafsnit"/>
        <w:numPr>
          <w:ilvl w:val="1"/>
          <w:numId w:val="7"/>
        </w:numPr>
      </w:pPr>
      <w:r>
        <w:t xml:space="preserve">Føl: får ikke trænerløn, men træner til gengæld gratis. Den sidste del af deres forløb, hvor de står for at planlægge træningen, der får de trænerløn på 700 kr. men betaler halv pris for træningen. </w:t>
      </w:r>
    </w:p>
    <w:p w:rsidR="00AA7B0E" w:rsidRDefault="00AA7B0E" w:rsidP="00AA7B0E">
      <w:pPr>
        <w:pStyle w:val="Listeafsnit"/>
        <w:numPr>
          <w:ilvl w:val="0"/>
          <w:numId w:val="7"/>
        </w:numPr>
      </w:pPr>
      <w:r w:rsidRPr="00B439EE">
        <w:rPr>
          <w:b/>
        </w:rPr>
        <w:t>Overgangsordning</w:t>
      </w:r>
      <w:r w:rsidR="00B439EE">
        <w:t>:</w:t>
      </w:r>
    </w:p>
    <w:p w:rsidR="00AA7B0E" w:rsidRDefault="00AA7B0E" w:rsidP="00AA7B0E">
      <w:pPr>
        <w:pStyle w:val="Listeafsnit"/>
        <w:numPr>
          <w:ilvl w:val="1"/>
          <w:numId w:val="7"/>
        </w:numPr>
      </w:pPr>
      <w:r>
        <w:t>Såfremt ovenstående vedtages, så træder de først i kraft efter sommerferie. Derfor vil bør der indføres en overgangsordning, hvor trænerne får en højere kompensation</w:t>
      </w:r>
    </w:p>
    <w:p w:rsidR="00143588" w:rsidRDefault="00AA7B0E" w:rsidP="00AA7B0E">
      <w:pPr>
        <w:pStyle w:val="Listeafsnit"/>
        <w:numPr>
          <w:ilvl w:val="1"/>
          <w:numId w:val="7"/>
        </w:numPr>
      </w:pPr>
      <w:r>
        <w:t xml:space="preserve">Trænere får 700 kr. for at underviser i hele forårssæsonen (12 gange) og 1400 kr. til kurser/tøj. </w:t>
      </w:r>
    </w:p>
    <w:p w:rsidR="005D6E8D" w:rsidRDefault="00AA7B0E" w:rsidP="00E12513">
      <w:r>
        <w:t xml:space="preserve">Alle forslag blev vedtaget enstemmigt. </w:t>
      </w:r>
    </w:p>
    <w:p w:rsidR="00AA7B0E" w:rsidRPr="00B439EE" w:rsidRDefault="00AA7B0E" w:rsidP="00B439EE">
      <w:pPr>
        <w:pStyle w:val="Listeafsnit"/>
        <w:numPr>
          <w:ilvl w:val="0"/>
          <w:numId w:val="2"/>
        </w:numPr>
        <w:ind w:left="426"/>
        <w:rPr>
          <w:i/>
          <w:u w:val="single"/>
        </w:rPr>
      </w:pPr>
      <w:r w:rsidRPr="00B439EE">
        <w:rPr>
          <w:i/>
          <w:u w:val="single"/>
        </w:rPr>
        <w:t xml:space="preserve">Orientering om nye </w:t>
      </w:r>
      <w:r w:rsidR="00B439EE">
        <w:rPr>
          <w:i/>
          <w:u w:val="single"/>
        </w:rPr>
        <w:t>ideer til tiltag i klubben:</w:t>
      </w:r>
    </w:p>
    <w:p w:rsidR="00AA7B0E" w:rsidRDefault="00E12513" w:rsidP="00B439EE">
      <w:pPr>
        <w:pStyle w:val="Listeafsnit"/>
        <w:numPr>
          <w:ilvl w:val="2"/>
          <w:numId w:val="7"/>
        </w:numPr>
        <w:ind w:left="709"/>
      </w:pPr>
      <w:r>
        <w:t>Interne kursus ti</w:t>
      </w:r>
      <w:r w:rsidR="00AA7B0E">
        <w:t>l uddannelse af føl. Tilstræbe uddannelse af føl é</w:t>
      </w:r>
      <w:r>
        <w:t>n gang om året. Fem sæsoner er det ideelle forløb for et føl. Første fire sæsoner</w:t>
      </w:r>
      <w:r w:rsidR="00AA7B0E">
        <w:t xml:space="preserve"> (á 7 gange)</w:t>
      </w:r>
      <w:r>
        <w:t xml:space="preserve"> er uden løn, men gratis træning. Sidste sæson er ansvarlig for planlægning af træning</w:t>
      </w:r>
      <w:r w:rsidR="00AA7B0E">
        <w:t xml:space="preserve"> og 700 kr.</w:t>
      </w:r>
    </w:p>
    <w:p w:rsidR="00330C2E" w:rsidRDefault="00AA7B0E" w:rsidP="00B439EE">
      <w:pPr>
        <w:pStyle w:val="Listeafsnit"/>
        <w:numPr>
          <w:ilvl w:val="2"/>
          <w:numId w:val="7"/>
        </w:numPr>
        <w:ind w:left="709"/>
      </w:pPr>
      <w:r>
        <w:t xml:space="preserve">Intern kursusansvarlig – og rådgiver af </w:t>
      </w:r>
      <w:r w:rsidR="00E12513">
        <w:t xml:space="preserve">føl- og trænere. To følmøder i løbet af de fem sæsoner. </w:t>
      </w:r>
    </w:p>
    <w:p w:rsidR="00AA7B0E" w:rsidRDefault="00AA7B0E" w:rsidP="00B439EE">
      <w:pPr>
        <w:pStyle w:val="Listeafsnit"/>
        <w:numPr>
          <w:ilvl w:val="2"/>
          <w:numId w:val="7"/>
        </w:numPr>
        <w:ind w:left="709"/>
      </w:pPr>
      <w:r>
        <w:t xml:space="preserve">Trænerne bruger meget lang tid på at planlægge sæsonerne, fordi det ikke er tydeligt, hvem der er på holdene eller ej. Alternativ: </w:t>
      </w:r>
      <w:r w:rsidR="00330C2E">
        <w:t>To baneansvarlige – (Kate og Theresa) – planlægger, hvilke hold der er muligt</w:t>
      </w:r>
      <w:r>
        <w:t xml:space="preserve"> at oprette</w:t>
      </w:r>
      <w:r w:rsidR="00330C2E">
        <w:t xml:space="preserve">. </w:t>
      </w:r>
      <w:r>
        <w:t xml:space="preserve">Kursister skal som noget nyt betaler i den igangværende sæson, så vi ved før træningen starter, hvem der ønsker at fortsætte. </w:t>
      </w:r>
    </w:p>
    <w:p w:rsidR="00AA7B0E" w:rsidRDefault="00AA7B0E" w:rsidP="00B439EE">
      <w:pPr>
        <w:pStyle w:val="Listeafsnit"/>
        <w:numPr>
          <w:ilvl w:val="2"/>
          <w:numId w:val="7"/>
        </w:numPr>
        <w:ind w:left="709"/>
      </w:pPr>
      <w:r>
        <w:t>Venteliste: Der bruges meget tid på at håndtere forespørgsler om hold. Alternativ: mailliste for folk der ønsker at blive en del af klubben. Får besked om alle nye hold, et par dage før det slås offentligt op. Det er ikke en venteliste, og det er ikke en lovning på, at man får plads. Det tager for meget tid at administrere det, og vi skal bare sørge for ikke at love noget, vi ikke kan holde.</w:t>
      </w:r>
    </w:p>
    <w:p w:rsidR="00AA7B0E" w:rsidRDefault="00AA7B0E" w:rsidP="00B439EE">
      <w:pPr>
        <w:pStyle w:val="Listeafsnit"/>
        <w:numPr>
          <w:ilvl w:val="2"/>
          <w:numId w:val="7"/>
        </w:numPr>
        <w:ind w:left="709"/>
      </w:pPr>
      <w:r>
        <w:t xml:space="preserve">Passivt medlemskab foreslås afskaffet. Alternativt kommer de på maillisten. Dyrt og besværligt at </w:t>
      </w:r>
      <w:proofErr w:type="gramStart"/>
      <w:r>
        <w:t>have</w:t>
      </w:r>
      <w:proofErr w:type="gramEnd"/>
      <w:r>
        <w:t xml:space="preserve"> folk som passive. I øvrigt har vi ikke indkrævet passivgebyret i lang tid. Meget dårlig forretning, og de tager plads fra folk der gerne vil træne. </w:t>
      </w:r>
    </w:p>
    <w:p w:rsidR="00B439EE" w:rsidRDefault="00B439EE" w:rsidP="00B439EE">
      <w:pPr>
        <w:pStyle w:val="Listeafsnit"/>
        <w:ind w:left="1418"/>
      </w:pPr>
    </w:p>
    <w:p w:rsidR="00973FC6" w:rsidRPr="00B439EE" w:rsidRDefault="00B439EE" w:rsidP="00B439EE">
      <w:pPr>
        <w:pStyle w:val="Listeafsnit"/>
        <w:numPr>
          <w:ilvl w:val="0"/>
          <w:numId w:val="1"/>
        </w:numPr>
        <w:rPr>
          <w:b/>
        </w:rPr>
      </w:pPr>
      <w:r w:rsidRPr="00B439EE">
        <w:rPr>
          <w:b/>
        </w:rPr>
        <w:lastRenderedPageBreak/>
        <w:t>Valg af formand</w:t>
      </w:r>
    </w:p>
    <w:p w:rsidR="00B439EE" w:rsidRDefault="00B439EE" w:rsidP="00B439EE">
      <w:r>
        <w:t>Zainab er på valg og genopstiller ikke som formand.</w:t>
      </w:r>
      <w:r>
        <w:br/>
        <w:t xml:space="preserve">Theresa stillede op som formand alene, og blev valgt enstemmigt. </w:t>
      </w:r>
    </w:p>
    <w:p w:rsidR="00B439EE" w:rsidRDefault="00B439EE" w:rsidP="00B439EE">
      <w:pPr>
        <w:pStyle w:val="Listeafsnit"/>
      </w:pPr>
    </w:p>
    <w:p w:rsidR="00B439EE" w:rsidRPr="00B439EE" w:rsidRDefault="00B439EE" w:rsidP="00B439EE">
      <w:pPr>
        <w:pStyle w:val="Listeafsnit"/>
        <w:numPr>
          <w:ilvl w:val="0"/>
          <w:numId w:val="1"/>
        </w:numPr>
        <w:rPr>
          <w:b/>
        </w:rPr>
      </w:pPr>
      <w:r w:rsidRPr="00B439EE">
        <w:rPr>
          <w:b/>
        </w:rPr>
        <w:t>Valg af bestyrelse</w:t>
      </w:r>
    </w:p>
    <w:p w:rsidR="00B439EE" w:rsidRDefault="00B439EE" w:rsidP="00B439EE">
      <w:r>
        <w:t xml:space="preserve">Anne vores nuværende sekretær har valgt at trække sit kandidatur til bestyrelsen. </w:t>
      </w:r>
    </w:p>
    <w:p w:rsidR="00671EE2" w:rsidRDefault="00B439EE" w:rsidP="00B439EE">
      <w:r>
        <w:t>Kate, Sonja, Zainab og Johanne stillede op til bestyrelsen og blev valgt ind enstemmigt. Rollerne blev fordelt</w:t>
      </w:r>
      <w:r w:rsidR="00581FF4">
        <w:t xml:space="preserve"> ved lynkonstituering</w:t>
      </w:r>
      <w:r>
        <w:t>:</w:t>
      </w:r>
    </w:p>
    <w:p w:rsidR="00B439EE" w:rsidRPr="00B439EE" w:rsidRDefault="00B439EE" w:rsidP="00B439EE">
      <w:r>
        <w:t>Kate: medlemsrepræsentant og arbejdsdagsansvarlig</w:t>
      </w:r>
      <w:r>
        <w:br/>
        <w:t>Sonja: sekretær</w:t>
      </w:r>
      <w:r>
        <w:br/>
        <w:t>Johanne: kassér</w:t>
      </w:r>
      <w:r>
        <w:br/>
        <w:t xml:space="preserve">Zainab: medlemsrepræsentant </w:t>
      </w:r>
    </w:p>
    <w:p w:rsidR="00DB17FB" w:rsidRDefault="00B439EE" w:rsidP="00B439EE">
      <w:r>
        <w:t xml:space="preserve">Der var ingen der stillede op som suppleanter. </w:t>
      </w:r>
      <w:r w:rsidR="00973FC6">
        <w:t xml:space="preserve"> </w:t>
      </w:r>
    </w:p>
    <w:p w:rsidR="005D6E8D" w:rsidRPr="005D6E8D" w:rsidRDefault="005D6E8D" w:rsidP="005D6E8D">
      <w:pPr>
        <w:pStyle w:val="Listeafsnit"/>
        <w:numPr>
          <w:ilvl w:val="0"/>
          <w:numId w:val="1"/>
        </w:numPr>
        <w:rPr>
          <w:b/>
        </w:rPr>
      </w:pPr>
      <w:bookmarkStart w:id="0" w:name="_GoBack"/>
      <w:r w:rsidRPr="005D6E8D">
        <w:rPr>
          <w:b/>
        </w:rPr>
        <w:t>evt.</w:t>
      </w:r>
    </w:p>
    <w:bookmarkEnd w:id="0"/>
    <w:p w:rsidR="005D6E8D" w:rsidRDefault="005D6E8D" w:rsidP="005D6E8D">
      <w:r>
        <w:t>Ingen punkter til evt.</w:t>
      </w:r>
    </w:p>
    <w:p w:rsidR="00FA37CF" w:rsidRDefault="00D5429C" w:rsidP="00FA37CF">
      <w:r>
        <w:t xml:space="preserve"> </w:t>
      </w:r>
    </w:p>
    <w:p w:rsidR="00FA37CF" w:rsidRDefault="00FA37CF" w:rsidP="00FA37CF"/>
    <w:sectPr w:rsidR="00FA37CF">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A3" w:rsidRDefault="00BE40A3" w:rsidP="00581FF4">
      <w:pPr>
        <w:spacing w:after="0" w:line="240" w:lineRule="auto"/>
      </w:pPr>
      <w:r>
        <w:separator/>
      </w:r>
    </w:p>
  </w:endnote>
  <w:endnote w:type="continuationSeparator" w:id="0">
    <w:p w:rsidR="00BE40A3" w:rsidRDefault="00BE40A3" w:rsidP="0058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302710"/>
      <w:docPartObj>
        <w:docPartGallery w:val="Page Numbers (Bottom of Page)"/>
        <w:docPartUnique/>
      </w:docPartObj>
    </w:sdtPr>
    <w:sdtContent>
      <w:p w:rsidR="00581FF4" w:rsidRDefault="00581FF4">
        <w:pPr>
          <w:pStyle w:val="Sidefod"/>
          <w:jc w:val="right"/>
        </w:pPr>
        <w:r>
          <w:fldChar w:fldCharType="begin"/>
        </w:r>
        <w:r>
          <w:instrText>PAGE   \* MERGEFORMAT</w:instrText>
        </w:r>
        <w:r>
          <w:fldChar w:fldCharType="separate"/>
        </w:r>
        <w:r w:rsidR="005D6E8D">
          <w:rPr>
            <w:noProof/>
          </w:rPr>
          <w:t>3</w:t>
        </w:r>
        <w:r>
          <w:fldChar w:fldCharType="end"/>
        </w:r>
      </w:p>
    </w:sdtContent>
  </w:sdt>
  <w:p w:rsidR="00581FF4" w:rsidRDefault="00581F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A3" w:rsidRDefault="00BE40A3" w:rsidP="00581FF4">
      <w:pPr>
        <w:spacing w:after="0" w:line="240" w:lineRule="auto"/>
      </w:pPr>
      <w:r>
        <w:separator/>
      </w:r>
    </w:p>
  </w:footnote>
  <w:footnote w:type="continuationSeparator" w:id="0">
    <w:p w:rsidR="00BE40A3" w:rsidRDefault="00BE40A3" w:rsidP="00581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2D6A"/>
    <w:multiLevelType w:val="hybridMultilevel"/>
    <w:tmpl w:val="4252C770"/>
    <w:lvl w:ilvl="0" w:tplc="5B10DB7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44D0066"/>
    <w:multiLevelType w:val="hybridMultilevel"/>
    <w:tmpl w:val="1BE8E3A0"/>
    <w:lvl w:ilvl="0" w:tplc="E9A4E3EA">
      <w:start w:val="1"/>
      <w:numFmt w:val="decimal"/>
      <w:lvlText w:val="%1)"/>
      <w:lvlJc w:val="left"/>
      <w:pPr>
        <w:ind w:left="2062" w:hanging="360"/>
      </w:pPr>
      <w:rPr>
        <w:rFonts w:hint="default"/>
      </w:rPr>
    </w:lvl>
    <w:lvl w:ilvl="1" w:tplc="04060019">
      <w:start w:val="1"/>
      <w:numFmt w:val="lowerLetter"/>
      <w:lvlText w:val="%2."/>
      <w:lvlJc w:val="left"/>
      <w:pPr>
        <w:ind w:left="2782" w:hanging="360"/>
      </w:pPr>
    </w:lvl>
    <w:lvl w:ilvl="2" w:tplc="0406001B" w:tentative="1">
      <w:start w:val="1"/>
      <w:numFmt w:val="lowerRoman"/>
      <w:lvlText w:val="%3."/>
      <w:lvlJc w:val="right"/>
      <w:pPr>
        <w:ind w:left="3502" w:hanging="180"/>
      </w:pPr>
    </w:lvl>
    <w:lvl w:ilvl="3" w:tplc="0406000F" w:tentative="1">
      <w:start w:val="1"/>
      <w:numFmt w:val="decimal"/>
      <w:lvlText w:val="%4."/>
      <w:lvlJc w:val="left"/>
      <w:pPr>
        <w:ind w:left="4222" w:hanging="360"/>
      </w:pPr>
    </w:lvl>
    <w:lvl w:ilvl="4" w:tplc="04060019" w:tentative="1">
      <w:start w:val="1"/>
      <w:numFmt w:val="lowerLetter"/>
      <w:lvlText w:val="%5."/>
      <w:lvlJc w:val="left"/>
      <w:pPr>
        <w:ind w:left="4942" w:hanging="360"/>
      </w:pPr>
    </w:lvl>
    <w:lvl w:ilvl="5" w:tplc="0406001B" w:tentative="1">
      <w:start w:val="1"/>
      <w:numFmt w:val="lowerRoman"/>
      <w:lvlText w:val="%6."/>
      <w:lvlJc w:val="right"/>
      <w:pPr>
        <w:ind w:left="5662" w:hanging="180"/>
      </w:pPr>
    </w:lvl>
    <w:lvl w:ilvl="6" w:tplc="0406000F" w:tentative="1">
      <w:start w:val="1"/>
      <w:numFmt w:val="decimal"/>
      <w:lvlText w:val="%7."/>
      <w:lvlJc w:val="left"/>
      <w:pPr>
        <w:ind w:left="6382" w:hanging="360"/>
      </w:pPr>
    </w:lvl>
    <w:lvl w:ilvl="7" w:tplc="04060019" w:tentative="1">
      <w:start w:val="1"/>
      <w:numFmt w:val="lowerLetter"/>
      <w:lvlText w:val="%8."/>
      <w:lvlJc w:val="left"/>
      <w:pPr>
        <w:ind w:left="7102" w:hanging="360"/>
      </w:pPr>
    </w:lvl>
    <w:lvl w:ilvl="8" w:tplc="0406001B" w:tentative="1">
      <w:start w:val="1"/>
      <w:numFmt w:val="lowerRoman"/>
      <w:lvlText w:val="%9."/>
      <w:lvlJc w:val="right"/>
      <w:pPr>
        <w:ind w:left="7822" w:hanging="180"/>
      </w:pPr>
    </w:lvl>
  </w:abstractNum>
  <w:abstractNum w:abstractNumId="2">
    <w:nsid w:val="45825F12"/>
    <w:multiLevelType w:val="hybridMultilevel"/>
    <w:tmpl w:val="6922D518"/>
    <w:lvl w:ilvl="0" w:tplc="9C561674">
      <w:start w:val="1"/>
      <w:numFmt w:val="lowerLetter"/>
      <w:lvlText w:val="(%1)"/>
      <w:lvlJc w:val="left"/>
      <w:pPr>
        <w:ind w:left="720" w:hanging="360"/>
      </w:pPr>
      <w:rPr>
        <w:rFonts w:asciiTheme="minorHAnsi" w:eastAsiaTheme="minorHAnsi" w:hAnsiTheme="minorHAnsi"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1BB3491"/>
    <w:multiLevelType w:val="hybridMultilevel"/>
    <w:tmpl w:val="23A4BFD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D7818B7"/>
    <w:multiLevelType w:val="hybridMultilevel"/>
    <w:tmpl w:val="78F4CE44"/>
    <w:lvl w:ilvl="0" w:tplc="A4D4070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8F64926"/>
    <w:multiLevelType w:val="hybridMultilevel"/>
    <w:tmpl w:val="3AD8F0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A265D9B"/>
    <w:multiLevelType w:val="hybridMultilevel"/>
    <w:tmpl w:val="4F96B88C"/>
    <w:lvl w:ilvl="0" w:tplc="858852C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4F027DDC">
      <w:start w:val="3"/>
      <w:numFmt w:val="bullet"/>
      <w:lvlText w:val="-"/>
      <w:lvlJc w:val="left"/>
      <w:pPr>
        <w:ind w:left="2340" w:hanging="360"/>
      </w:pPr>
      <w:rPr>
        <w:rFonts w:ascii="Calibri" w:eastAsiaTheme="minorHAnsi" w:hAnsi="Calibri" w:cstheme="minorBidi"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D9"/>
    <w:rsid w:val="00000BA0"/>
    <w:rsid w:val="000130F4"/>
    <w:rsid w:val="00034511"/>
    <w:rsid w:val="00042E68"/>
    <w:rsid w:val="00050755"/>
    <w:rsid w:val="00053F0B"/>
    <w:rsid w:val="00054491"/>
    <w:rsid w:val="0006077A"/>
    <w:rsid w:val="00065982"/>
    <w:rsid w:val="000678A8"/>
    <w:rsid w:val="00072AF1"/>
    <w:rsid w:val="000739E8"/>
    <w:rsid w:val="0008582C"/>
    <w:rsid w:val="00087C9D"/>
    <w:rsid w:val="000B0605"/>
    <w:rsid w:val="000B11B0"/>
    <w:rsid w:val="000C0BF8"/>
    <w:rsid w:val="000C15F3"/>
    <w:rsid w:val="000C217B"/>
    <w:rsid w:val="000C7B0A"/>
    <w:rsid w:val="000E13FE"/>
    <w:rsid w:val="000F41E4"/>
    <w:rsid w:val="000F450F"/>
    <w:rsid w:val="001043A9"/>
    <w:rsid w:val="00112E95"/>
    <w:rsid w:val="00116835"/>
    <w:rsid w:val="0012357E"/>
    <w:rsid w:val="00124627"/>
    <w:rsid w:val="00143588"/>
    <w:rsid w:val="00147F6D"/>
    <w:rsid w:val="00151139"/>
    <w:rsid w:val="001577A2"/>
    <w:rsid w:val="001640FE"/>
    <w:rsid w:val="00171553"/>
    <w:rsid w:val="00171B59"/>
    <w:rsid w:val="00176FCF"/>
    <w:rsid w:val="001771C8"/>
    <w:rsid w:val="001974B9"/>
    <w:rsid w:val="001A7175"/>
    <w:rsid w:val="001A7BCC"/>
    <w:rsid w:val="001C310B"/>
    <w:rsid w:val="001C6C24"/>
    <w:rsid w:val="001E167B"/>
    <w:rsid w:val="001E33FE"/>
    <w:rsid w:val="001E4097"/>
    <w:rsid w:val="001F65E3"/>
    <w:rsid w:val="0020267B"/>
    <w:rsid w:val="00214410"/>
    <w:rsid w:val="002215DB"/>
    <w:rsid w:val="00231A1C"/>
    <w:rsid w:val="00240399"/>
    <w:rsid w:val="002416AE"/>
    <w:rsid w:val="0024505E"/>
    <w:rsid w:val="00251DCC"/>
    <w:rsid w:val="00252404"/>
    <w:rsid w:val="002639BF"/>
    <w:rsid w:val="00270559"/>
    <w:rsid w:val="00271F1F"/>
    <w:rsid w:val="00272B04"/>
    <w:rsid w:val="00275C89"/>
    <w:rsid w:val="00277453"/>
    <w:rsid w:val="00286E3F"/>
    <w:rsid w:val="00287264"/>
    <w:rsid w:val="002911DD"/>
    <w:rsid w:val="00294B02"/>
    <w:rsid w:val="002C1A8D"/>
    <w:rsid w:val="002D2F3B"/>
    <w:rsid w:val="002D42FD"/>
    <w:rsid w:val="002E1067"/>
    <w:rsid w:val="002E3F75"/>
    <w:rsid w:val="002F2F61"/>
    <w:rsid w:val="002F6544"/>
    <w:rsid w:val="00300DF1"/>
    <w:rsid w:val="00303BC3"/>
    <w:rsid w:val="00304BF6"/>
    <w:rsid w:val="00306968"/>
    <w:rsid w:val="003101D4"/>
    <w:rsid w:val="003172B7"/>
    <w:rsid w:val="00317D60"/>
    <w:rsid w:val="00317DAF"/>
    <w:rsid w:val="00325AC8"/>
    <w:rsid w:val="00330C2E"/>
    <w:rsid w:val="00333701"/>
    <w:rsid w:val="003411A2"/>
    <w:rsid w:val="003515C4"/>
    <w:rsid w:val="00367481"/>
    <w:rsid w:val="0038126A"/>
    <w:rsid w:val="003816DE"/>
    <w:rsid w:val="003A66BD"/>
    <w:rsid w:val="003B2AE6"/>
    <w:rsid w:val="003B73DA"/>
    <w:rsid w:val="003C0F9E"/>
    <w:rsid w:val="003C42BE"/>
    <w:rsid w:val="003D04D0"/>
    <w:rsid w:val="003D3C9F"/>
    <w:rsid w:val="003D563C"/>
    <w:rsid w:val="003D6795"/>
    <w:rsid w:val="003E6C7C"/>
    <w:rsid w:val="00403D50"/>
    <w:rsid w:val="0041465A"/>
    <w:rsid w:val="00417359"/>
    <w:rsid w:val="00424795"/>
    <w:rsid w:val="004324EA"/>
    <w:rsid w:val="004364B3"/>
    <w:rsid w:val="004423A8"/>
    <w:rsid w:val="00442E21"/>
    <w:rsid w:val="00453FA4"/>
    <w:rsid w:val="0045681A"/>
    <w:rsid w:val="0046613A"/>
    <w:rsid w:val="0047469B"/>
    <w:rsid w:val="00475175"/>
    <w:rsid w:val="00477311"/>
    <w:rsid w:val="00477830"/>
    <w:rsid w:val="00496E26"/>
    <w:rsid w:val="00497C63"/>
    <w:rsid w:val="004B194C"/>
    <w:rsid w:val="004B63EB"/>
    <w:rsid w:val="004D5233"/>
    <w:rsid w:val="0050771B"/>
    <w:rsid w:val="00510BB1"/>
    <w:rsid w:val="00543E86"/>
    <w:rsid w:val="00545EB1"/>
    <w:rsid w:val="00547B90"/>
    <w:rsid w:val="0055505E"/>
    <w:rsid w:val="00560F40"/>
    <w:rsid w:val="00562FD5"/>
    <w:rsid w:val="00570DD0"/>
    <w:rsid w:val="0057640F"/>
    <w:rsid w:val="00581FF4"/>
    <w:rsid w:val="005A0920"/>
    <w:rsid w:val="005B33E0"/>
    <w:rsid w:val="005B7066"/>
    <w:rsid w:val="005D6E8D"/>
    <w:rsid w:val="005E03BB"/>
    <w:rsid w:val="005E390A"/>
    <w:rsid w:val="005E6B80"/>
    <w:rsid w:val="00606F4F"/>
    <w:rsid w:val="006075F9"/>
    <w:rsid w:val="00614122"/>
    <w:rsid w:val="00617EB5"/>
    <w:rsid w:val="006230A7"/>
    <w:rsid w:val="00623C6D"/>
    <w:rsid w:val="00636D20"/>
    <w:rsid w:val="006579EA"/>
    <w:rsid w:val="006705CA"/>
    <w:rsid w:val="00671EE2"/>
    <w:rsid w:val="00683168"/>
    <w:rsid w:val="0068733F"/>
    <w:rsid w:val="006901B4"/>
    <w:rsid w:val="006928EF"/>
    <w:rsid w:val="006A0547"/>
    <w:rsid w:val="006A5DAD"/>
    <w:rsid w:val="006A7E24"/>
    <w:rsid w:val="006D6527"/>
    <w:rsid w:val="006F0689"/>
    <w:rsid w:val="006F3698"/>
    <w:rsid w:val="006F6558"/>
    <w:rsid w:val="00702BC2"/>
    <w:rsid w:val="00713702"/>
    <w:rsid w:val="007243BD"/>
    <w:rsid w:val="007304B5"/>
    <w:rsid w:val="007354EA"/>
    <w:rsid w:val="0074399D"/>
    <w:rsid w:val="007462DB"/>
    <w:rsid w:val="00763A32"/>
    <w:rsid w:val="00765712"/>
    <w:rsid w:val="007775C8"/>
    <w:rsid w:val="0078684A"/>
    <w:rsid w:val="0079012B"/>
    <w:rsid w:val="007A4954"/>
    <w:rsid w:val="007B7103"/>
    <w:rsid w:val="007C4EA4"/>
    <w:rsid w:val="007D5453"/>
    <w:rsid w:val="007E2F67"/>
    <w:rsid w:val="007F561F"/>
    <w:rsid w:val="007F7CBD"/>
    <w:rsid w:val="00803133"/>
    <w:rsid w:val="00815735"/>
    <w:rsid w:val="008312AD"/>
    <w:rsid w:val="008324D3"/>
    <w:rsid w:val="008567C4"/>
    <w:rsid w:val="00862B78"/>
    <w:rsid w:val="00863393"/>
    <w:rsid w:val="00877DA7"/>
    <w:rsid w:val="008809B6"/>
    <w:rsid w:val="00885C21"/>
    <w:rsid w:val="008A3C09"/>
    <w:rsid w:val="008A6471"/>
    <w:rsid w:val="008A6631"/>
    <w:rsid w:val="008B2A37"/>
    <w:rsid w:val="008C3E41"/>
    <w:rsid w:val="008C42E0"/>
    <w:rsid w:val="008C7B61"/>
    <w:rsid w:val="008E4C5E"/>
    <w:rsid w:val="008E57CD"/>
    <w:rsid w:val="008E5F1B"/>
    <w:rsid w:val="008E5FC5"/>
    <w:rsid w:val="008F2EDE"/>
    <w:rsid w:val="00905730"/>
    <w:rsid w:val="00905802"/>
    <w:rsid w:val="00910424"/>
    <w:rsid w:val="009162DA"/>
    <w:rsid w:val="009240A4"/>
    <w:rsid w:val="00925B58"/>
    <w:rsid w:val="00926281"/>
    <w:rsid w:val="00933074"/>
    <w:rsid w:val="00933589"/>
    <w:rsid w:val="009426B4"/>
    <w:rsid w:val="00955BC3"/>
    <w:rsid w:val="0096327C"/>
    <w:rsid w:val="009638DC"/>
    <w:rsid w:val="00972158"/>
    <w:rsid w:val="00973FC6"/>
    <w:rsid w:val="00977C23"/>
    <w:rsid w:val="00990091"/>
    <w:rsid w:val="009A1F95"/>
    <w:rsid w:val="009A278A"/>
    <w:rsid w:val="009A38E1"/>
    <w:rsid w:val="009A3F87"/>
    <w:rsid w:val="009C08FF"/>
    <w:rsid w:val="009D3F2F"/>
    <w:rsid w:val="009D6306"/>
    <w:rsid w:val="009E2B3D"/>
    <w:rsid w:val="009E6D83"/>
    <w:rsid w:val="009F08D9"/>
    <w:rsid w:val="009F5169"/>
    <w:rsid w:val="009F6210"/>
    <w:rsid w:val="00A03323"/>
    <w:rsid w:val="00A1491D"/>
    <w:rsid w:val="00A276BE"/>
    <w:rsid w:val="00A30434"/>
    <w:rsid w:val="00A428A6"/>
    <w:rsid w:val="00A50189"/>
    <w:rsid w:val="00A530FB"/>
    <w:rsid w:val="00A6460B"/>
    <w:rsid w:val="00A65BDE"/>
    <w:rsid w:val="00A70659"/>
    <w:rsid w:val="00A70EB8"/>
    <w:rsid w:val="00A748D5"/>
    <w:rsid w:val="00A75A54"/>
    <w:rsid w:val="00A845E5"/>
    <w:rsid w:val="00A94072"/>
    <w:rsid w:val="00A96A6B"/>
    <w:rsid w:val="00AA4ECB"/>
    <w:rsid w:val="00AA7546"/>
    <w:rsid w:val="00AA7A92"/>
    <w:rsid w:val="00AA7B0E"/>
    <w:rsid w:val="00AB3974"/>
    <w:rsid w:val="00AC2546"/>
    <w:rsid w:val="00AC5C81"/>
    <w:rsid w:val="00AD270B"/>
    <w:rsid w:val="00AD55C5"/>
    <w:rsid w:val="00AD70CF"/>
    <w:rsid w:val="00AE09C8"/>
    <w:rsid w:val="00AE658A"/>
    <w:rsid w:val="00AF159B"/>
    <w:rsid w:val="00AF21D6"/>
    <w:rsid w:val="00AF42EE"/>
    <w:rsid w:val="00B1190B"/>
    <w:rsid w:val="00B235FA"/>
    <w:rsid w:val="00B30A0B"/>
    <w:rsid w:val="00B3475A"/>
    <w:rsid w:val="00B41884"/>
    <w:rsid w:val="00B439EE"/>
    <w:rsid w:val="00B46759"/>
    <w:rsid w:val="00B520AA"/>
    <w:rsid w:val="00B5268A"/>
    <w:rsid w:val="00B53445"/>
    <w:rsid w:val="00B56D9E"/>
    <w:rsid w:val="00B750D2"/>
    <w:rsid w:val="00B7733D"/>
    <w:rsid w:val="00BA55E1"/>
    <w:rsid w:val="00BB1E47"/>
    <w:rsid w:val="00BB6773"/>
    <w:rsid w:val="00BD40C0"/>
    <w:rsid w:val="00BD61FB"/>
    <w:rsid w:val="00BD6829"/>
    <w:rsid w:val="00BE20AB"/>
    <w:rsid w:val="00BE2538"/>
    <w:rsid w:val="00BE40A3"/>
    <w:rsid w:val="00BF026A"/>
    <w:rsid w:val="00C22ED0"/>
    <w:rsid w:val="00C45C86"/>
    <w:rsid w:val="00C46006"/>
    <w:rsid w:val="00C5516C"/>
    <w:rsid w:val="00C55246"/>
    <w:rsid w:val="00C60452"/>
    <w:rsid w:val="00C71DC1"/>
    <w:rsid w:val="00C82B92"/>
    <w:rsid w:val="00C86977"/>
    <w:rsid w:val="00C96D90"/>
    <w:rsid w:val="00C97147"/>
    <w:rsid w:val="00CA5EA0"/>
    <w:rsid w:val="00CA604E"/>
    <w:rsid w:val="00CB5460"/>
    <w:rsid w:val="00CB67C5"/>
    <w:rsid w:val="00CC5AE9"/>
    <w:rsid w:val="00CC7D8C"/>
    <w:rsid w:val="00CD5B7D"/>
    <w:rsid w:val="00CE5015"/>
    <w:rsid w:val="00CE6957"/>
    <w:rsid w:val="00CF2551"/>
    <w:rsid w:val="00CF326A"/>
    <w:rsid w:val="00D02165"/>
    <w:rsid w:val="00D179C0"/>
    <w:rsid w:val="00D20E74"/>
    <w:rsid w:val="00D20EDE"/>
    <w:rsid w:val="00D20F83"/>
    <w:rsid w:val="00D23DA4"/>
    <w:rsid w:val="00D30201"/>
    <w:rsid w:val="00D43F6D"/>
    <w:rsid w:val="00D50085"/>
    <w:rsid w:val="00D5429C"/>
    <w:rsid w:val="00D65F3C"/>
    <w:rsid w:val="00D74381"/>
    <w:rsid w:val="00D76FEB"/>
    <w:rsid w:val="00D8301A"/>
    <w:rsid w:val="00D94E69"/>
    <w:rsid w:val="00D9536A"/>
    <w:rsid w:val="00DA2AF8"/>
    <w:rsid w:val="00DA2FC7"/>
    <w:rsid w:val="00DB17FB"/>
    <w:rsid w:val="00DB7B73"/>
    <w:rsid w:val="00DC1C9E"/>
    <w:rsid w:val="00DC29DB"/>
    <w:rsid w:val="00DD0DC2"/>
    <w:rsid w:val="00DD3BA9"/>
    <w:rsid w:val="00DE7993"/>
    <w:rsid w:val="00E03279"/>
    <w:rsid w:val="00E0593C"/>
    <w:rsid w:val="00E12513"/>
    <w:rsid w:val="00E31D00"/>
    <w:rsid w:val="00E44B33"/>
    <w:rsid w:val="00E44BF2"/>
    <w:rsid w:val="00E44F29"/>
    <w:rsid w:val="00E500F8"/>
    <w:rsid w:val="00E53A4F"/>
    <w:rsid w:val="00E66774"/>
    <w:rsid w:val="00E701F2"/>
    <w:rsid w:val="00E76C82"/>
    <w:rsid w:val="00E86C8A"/>
    <w:rsid w:val="00E9153D"/>
    <w:rsid w:val="00EA11D2"/>
    <w:rsid w:val="00EA494D"/>
    <w:rsid w:val="00EB7A61"/>
    <w:rsid w:val="00EB7F87"/>
    <w:rsid w:val="00EC01EA"/>
    <w:rsid w:val="00EC22BC"/>
    <w:rsid w:val="00EC2500"/>
    <w:rsid w:val="00EC3D41"/>
    <w:rsid w:val="00ED6DD8"/>
    <w:rsid w:val="00EE4D9D"/>
    <w:rsid w:val="00EF1C13"/>
    <w:rsid w:val="00EF30EC"/>
    <w:rsid w:val="00EF3450"/>
    <w:rsid w:val="00F03704"/>
    <w:rsid w:val="00F0694F"/>
    <w:rsid w:val="00F06CF2"/>
    <w:rsid w:val="00F13291"/>
    <w:rsid w:val="00F31E1E"/>
    <w:rsid w:val="00F32BF1"/>
    <w:rsid w:val="00F36C9D"/>
    <w:rsid w:val="00F40562"/>
    <w:rsid w:val="00F520AD"/>
    <w:rsid w:val="00F56117"/>
    <w:rsid w:val="00F635BB"/>
    <w:rsid w:val="00F66EE5"/>
    <w:rsid w:val="00F70B1F"/>
    <w:rsid w:val="00F76391"/>
    <w:rsid w:val="00F877C6"/>
    <w:rsid w:val="00F92730"/>
    <w:rsid w:val="00F97C80"/>
    <w:rsid w:val="00FA0022"/>
    <w:rsid w:val="00FA37CF"/>
    <w:rsid w:val="00FB3E76"/>
    <w:rsid w:val="00FB67B2"/>
    <w:rsid w:val="00FB7A76"/>
    <w:rsid w:val="00FC53DD"/>
    <w:rsid w:val="00FD0868"/>
    <w:rsid w:val="00FD7077"/>
    <w:rsid w:val="00FE2518"/>
    <w:rsid w:val="00FE4B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43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08D9"/>
    <w:pPr>
      <w:ind w:left="720"/>
      <w:contextualSpacing/>
    </w:pPr>
  </w:style>
  <w:style w:type="character" w:styleId="Hyperlink">
    <w:name w:val="Hyperlink"/>
    <w:basedOn w:val="Standardskrifttypeiafsnit"/>
    <w:uiPriority w:val="99"/>
    <w:semiHidden/>
    <w:unhideWhenUsed/>
    <w:rsid w:val="00ED6DD8"/>
    <w:rPr>
      <w:color w:val="0000FF"/>
      <w:u w:val="single"/>
    </w:rPr>
  </w:style>
  <w:style w:type="character" w:customStyle="1" w:styleId="Overskrift1Tegn">
    <w:name w:val="Overskrift 1 Tegn"/>
    <w:basedOn w:val="Standardskrifttypeiafsnit"/>
    <w:link w:val="Overskrift1"/>
    <w:uiPriority w:val="9"/>
    <w:rsid w:val="00B439EE"/>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581F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1FF4"/>
  </w:style>
  <w:style w:type="paragraph" w:styleId="Sidefod">
    <w:name w:val="footer"/>
    <w:basedOn w:val="Normal"/>
    <w:link w:val="SidefodTegn"/>
    <w:uiPriority w:val="99"/>
    <w:unhideWhenUsed/>
    <w:rsid w:val="00581F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1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43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08D9"/>
    <w:pPr>
      <w:ind w:left="720"/>
      <w:contextualSpacing/>
    </w:pPr>
  </w:style>
  <w:style w:type="character" w:styleId="Hyperlink">
    <w:name w:val="Hyperlink"/>
    <w:basedOn w:val="Standardskrifttypeiafsnit"/>
    <w:uiPriority w:val="99"/>
    <w:semiHidden/>
    <w:unhideWhenUsed/>
    <w:rsid w:val="00ED6DD8"/>
    <w:rPr>
      <w:color w:val="0000FF"/>
      <w:u w:val="single"/>
    </w:rPr>
  </w:style>
  <w:style w:type="character" w:customStyle="1" w:styleId="Overskrift1Tegn">
    <w:name w:val="Overskrift 1 Tegn"/>
    <w:basedOn w:val="Standardskrifttypeiafsnit"/>
    <w:link w:val="Overskrift1"/>
    <w:uiPriority w:val="9"/>
    <w:rsid w:val="00B439EE"/>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581F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1FF4"/>
  </w:style>
  <w:style w:type="paragraph" w:styleId="Sidefod">
    <w:name w:val="footer"/>
    <w:basedOn w:val="Normal"/>
    <w:link w:val="SidefodTegn"/>
    <w:uiPriority w:val="99"/>
    <w:unhideWhenUsed/>
    <w:rsid w:val="00581F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78M@okf.kk.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806</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Storm</dc:creator>
  <cp:lastModifiedBy>JJ Storm</cp:lastModifiedBy>
  <cp:revision>5</cp:revision>
  <dcterms:created xsi:type="dcterms:W3CDTF">2015-03-22T14:15:00Z</dcterms:created>
  <dcterms:modified xsi:type="dcterms:W3CDTF">2015-03-24T18:38:00Z</dcterms:modified>
</cp:coreProperties>
</file>