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FDB" w:rsidRPr="0000278D" w:rsidRDefault="00C66027">
      <w:pPr>
        <w:rPr>
          <w:b/>
        </w:rPr>
      </w:pPr>
      <w:r>
        <w:rPr>
          <w:b/>
        </w:rPr>
        <w:t>Referat af</w:t>
      </w:r>
      <w:r w:rsidR="00F43B94" w:rsidRPr="0000278D">
        <w:rPr>
          <w:b/>
        </w:rPr>
        <w:t xml:space="preserve"> bestyrelsesmøde </w:t>
      </w:r>
      <w:r w:rsidR="004038C7">
        <w:rPr>
          <w:b/>
        </w:rPr>
        <w:t xml:space="preserve">i DAF </w:t>
      </w:r>
      <w:r w:rsidR="00F43B94" w:rsidRPr="0000278D">
        <w:rPr>
          <w:b/>
        </w:rPr>
        <w:t xml:space="preserve">den </w:t>
      </w:r>
      <w:proofErr w:type="gramStart"/>
      <w:r w:rsidR="00F43B94" w:rsidRPr="0000278D">
        <w:rPr>
          <w:b/>
        </w:rPr>
        <w:t>31.01.2016</w:t>
      </w:r>
      <w:proofErr w:type="gramEnd"/>
    </w:p>
    <w:p w:rsidR="00F43B94" w:rsidRPr="00256B6C" w:rsidRDefault="00F43B94" w:rsidP="00F43B94">
      <w:pPr>
        <w:pStyle w:val="Listeafsnit"/>
        <w:numPr>
          <w:ilvl w:val="0"/>
          <w:numId w:val="1"/>
        </w:numPr>
        <w:rPr>
          <w:b/>
        </w:rPr>
      </w:pPr>
      <w:r w:rsidRPr="00256B6C">
        <w:rPr>
          <w:b/>
        </w:rPr>
        <w:t>Godkendelse af dagsorden</w:t>
      </w:r>
      <w:r w:rsidR="00C3776E">
        <w:rPr>
          <w:b/>
        </w:rPr>
        <w:t>:</w:t>
      </w:r>
    </w:p>
    <w:p w:rsidR="00135920" w:rsidRDefault="00AD1D4A" w:rsidP="00135920">
      <w:pPr>
        <w:pStyle w:val="Listeafsnit"/>
      </w:pPr>
      <w:r>
        <w:t>Godkendt.</w:t>
      </w:r>
    </w:p>
    <w:p w:rsidR="00135920" w:rsidRDefault="00135920" w:rsidP="00135920">
      <w:pPr>
        <w:pStyle w:val="Listeafsnit"/>
      </w:pPr>
    </w:p>
    <w:p w:rsidR="00F43B94" w:rsidRPr="00256B6C" w:rsidRDefault="00F43B94" w:rsidP="00F43B94">
      <w:pPr>
        <w:pStyle w:val="Listeafsnit"/>
        <w:numPr>
          <w:ilvl w:val="0"/>
          <w:numId w:val="1"/>
        </w:numPr>
        <w:rPr>
          <w:b/>
        </w:rPr>
      </w:pPr>
      <w:r w:rsidRPr="00256B6C">
        <w:rPr>
          <w:b/>
        </w:rPr>
        <w:t>Godkendelse af referat</w:t>
      </w:r>
      <w:r w:rsidR="00AD1D4A" w:rsidRPr="00256B6C">
        <w:rPr>
          <w:b/>
        </w:rPr>
        <w:t xml:space="preserve"> fr</w:t>
      </w:r>
      <w:r w:rsidR="00C3776E">
        <w:rPr>
          <w:b/>
        </w:rPr>
        <w:t>a seneste bestyrelsesmøde:</w:t>
      </w:r>
    </w:p>
    <w:p w:rsidR="00135920" w:rsidRDefault="00C915E0" w:rsidP="00135920">
      <w:pPr>
        <w:pStyle w:val="Listeafsnit"/>
      </w:pPr>
      <w:r>
        <w:t xml:space="preserve">Godkendt. </w:t>
      </w:r>
    </w:p>
    <w:p w:rsidR="00135920" w:rsidRDefault="00135920" w:rsidP="00135920">
      <w:pPr>
        <w:pStyle w:val="Listeafsnit"/>
      </w:pPr>
    </w:p>
    <w:p w:rsidR="00F43B94" w:rsidRPr="00256B6C" w:rsidRDefault="00C915E0" w:rsidP="00F43B94">
      <w:pPr>
        <w:pStyle w:val="Listeafsnit"/>
        <w:numPr>
          <w:ilvl w:val="0"/>
          <w:numId w:val="1"/>
        </w:numPr>
        <w:rPr>
          <w:b/>
        </w:rPr>
      </w:pPr>
      <w:r w:rsidRPr="00256B6C">
        <w:rPr>
          <w:b/>
        </w:rPr>
        <w:t xml:space="preserve">Ændring af vedtægter. </w:t>
      </w:r>
    </w:p>
    <w:p w:rsidR="00C3776E" w:rsidRDefault="00C915E0" w:rsidP="00C3776E">
      <w:pPr>
        <w:pStyle w:val="Listeafsnit"/>
      </w:pPr>
      <w:r>
        <w:t>Indsæt ændringer fra sidste godkendelse. Sonja opretter et word-dokument over vedtægter og rettelserne fra august 2015. Johanne indskriver herefter forslag til ændringer i vedtægter, som skal vedtages ved næste generalforsamling.</w:t>
      </w:r>
    </w:p>
    <w:p w:rsidR="00C3776E" w:rsidRPr="00EE5B27" w:rsidRDefault="00C3776E" w:rsidP="00C3776E">
      <w:pPr>
        <w:pStyle w:val="Listeafsnit"/>
      </w:pPr>
    </w:p>
    <w:p w:rsidR="00C66027" w:rsidRPr="00EE5B27" w:rsidRDefault="00951A6C" w:rsidP="00C3776E">
      <w:pPr>
        <w:pStyle w:val="Listeafsnit"/>
      </w:pPr>
      <w:r w:rsidRPr="00EE5B27">
        <w:t>Det blev vedtaget, at følgende sætning skal fremsættes som forslag til vedtægtsændring:</w:t>
      </w:r>
      <w:r w:rsidR="00F43B94" w:rsidRPr="00EE5B27">
        <w:t xml:space="preserve"> ”intet bestyrelsesmedlem hæfter personligt for foreningen.</w:t>
      </w:r>
    </w:p>
    <w:p w:rsidR="00C915E0" w:rsidRPr="00EE5B27" w:rsidRDefault="00C915E0" w:rsidP="00C915E0">
      <w:pPr>
        <w:pStyle w:val="Listeafsnit"/>
        <w:ind w:left="1440"/>
      </w:pPr>
    </w:p>
    <w:p w:rsidR="00F43B94" w:rsidRPr="00EE5B27" w:rsidRDefault="00F43B94" w:rsidP="00F43B94">
      <w:pPr>
        <w:pStyle w:val="Listeafsnit"/>
        <w:numPr>
          <w:ilvl w:val="0"/>
          <w:numId w:val="1"/>
        </w:numPr>
      </w:pPr>
      <w:r w:rsidRPr="00EE5B27">
        <w:t>System for godkendelse af regn</w:t>
      </w:r>
      <w:r w:rsidR="004F1D3E" w:rsidRPr="00EE5B27">
        <w:t>inger for at sikre sig mod fusk</w:t>
      </w:r>
      <w:r w:rsidR="00C915E0" w:rsidRPr="00EE5B27">
        <w:t>:</w:t>
      </w:r>
    </w:p>
    <w:p w:rsidR="00C3776E" w:rsidRPr="00EE5B27" w:rsidRDefault="00C3776E" w:rsidP="00C915E0">
      <w:pPr>
        <w:pStyle w:val="Listeafsnit"/>
      </w:pPr>
      <w:r w:rsidRPr="00EE5B27">
        <w:t>Johanne forslog på baggrund af deltagelse i kasserer-kursus i DGI-regi, at klubben laver et system, som mindsker risikoen for snyd med kassereren.</w:t>
      </w:r>
    </w:p>
    <w:p w:rsidR="00C915E0" w:rsidRPr="00EE5B27" w:rsidRDefault="00C3776E" w:rsidP="00C915E0">
      <w:pPr>
        <w:pStyle w:val="Listeafsnit"/>
      </w:pPr>
      <w:r w:rsidRPr="00EE5B27">
        <w:t xml:space="preserve">Løsning: </w:t>
      </w:r>
      <w:r w:rsidR="006D6C06" w:rsidRPr="00EE5B27">
        <w:t>Betalinger af regninger foretages fortsat af kassere</w:t>
      </w:r>
      <w:r w:rsidRPr="00EE5B27">
        <w:t>re</w:t>
      </w:r>
      <w:r w:rsidR="006D6C06" w:rsidRPr="00EE5B27">
        <w:t>n uden godkendelse, men med orientering til bestyrelsen gennem Facebook. Formanden har ansvar for at kigge på kontoen med jævne mellemrum, så kassere</w:t>
      </w:r>
      <w:r w:rsidRPr="00EE5B27">
        <w:t>re</w:t>
      </w:r>
      <w:r w:rsidR="006D6C06" w:rsidRPr="00EE5B27">
        <w:t xml:space="preserve">n ikke er den eneste med adgang til kontooplysninger. </w:t>
      </w:r>
    </w:p>
    <w:p w:rsidR="00C66027" w:rsidRPr="00EE5B27" w:rsidRDefault="00C66027" w:rsidP="00C66027">
      <w:pPr>
        <w:pStyle w:val="Listeafsnit"/>
      </w:pPr>
    </w:p>
    <w:p w:rsidR="00F43B94" w:rsidRPr="00EE5B27" w:rsidRDefault="006D6C06" w:rsidP="00F43B94">
      <w:pPr>
        <w:pStyle w:val="Listeafsnit"/>
        <w:numPr>
          <w:ilvl w:val="0"/>
          <w:numId w:val="1"/>
        </w:numPr>
      </w:pPr>
      <w:r w:rsidRPr="00EE5B27">
        <w:t xml:space="preserve">Persondataloven:  </w:t>
      </w:r>
      <w:r w:rsidRPr="00EE5B27">
        <w:br/>
        <w:t xml:space="preserve">Sonja skriver det på hjemmesiden ved tilmeldingsformularen. </w:t>
      </w:r>
    </w:p>
    <w:p w:rsidR="006D6C06" w:rsidRPr="00EE5B27" w:rsidRDefault="006D6C06" w:rsidP="006D6C06">
      <w:pPr>
        <w:pStyle w:val="Listeafsnit"/>
      </w:pPr>
    </w:p>
    <w:p w:rsidR="00662FF1" w:rsidRPr="00EE5B27" w:rsidRDefault="00F43B94" w:rsidP="00A32909">
      <w:pPr>
        <w:pStyle w:val="Listeafsnit"/>
        <w:numPr>
          <w:ilvl w:val="0"/>
          <w:numId w:val="1"/>
        </w:numPr>
      </w:pPr>
      <w:r w:rsidRPr="00EE5B27">
        <w:t>Evaluering af løn/godtgørelsessystem</w:t>
      </w:r>
      <w:r w:rsidR="006D6C06" w:rsidRPr="00EE5B27">
        <w:t xml:space="preserve">: </w:t>
      </w:r>
    </w:p>
    <w:p w:rsidR="00662FF1" w:rsidRPr="00EE5B27" w:rsidRDefault="00C00473" w:rsidP="00662FF1">
      <w:pPr>
        <w:pStyle w:val="Listeafsnit"/>
      </w:pPr>
      <w:r w:rsidRPr="00EE5B27">
        <w:t>Det blev vedtaget at r</w:t>
      </w:r>
      <w:r w:rsidR="007E625A" w:rsidRPr="00EE5B27">
        <w:t>egler</w:t>
      </w:r>
      <w:r w:rsidRPr="00EE5B27">
        <w:t>ne fremadrettet bliver således</w:t>
      </w:r>
      <w:r w:rsidR="007E625A" w:rsidRPr="00EE5B27">
        <w:t xml:space="preserve">: </w:t>
      </w:r>
    </w:p>
    <w:p w:rsidR="007E625A" w:rsidRPr="00EE5B27" w:rsidRDefault="007E625A" w:rsidP="007E625A">
      <w:pPr>
        <w:pStyle w:val="Listeafsnit"/>
        <w:numPr>
          <w:ilvl w:val="0"/>
          <w:numId w:val="4"/>
        </w:numPr>
      </w:pPr>
      <w:r w:rsidRPr="00EE5B27">
        <w:t xml:space="preserve">Man får 450 kr. </w:t>
      </w:r>
      <w:r w:rsidR="00EE5B27">
        <w:t>plus 1400 kr. godtgørelse per hold man er træner for</w:t>
      </w:r>
      <w:r w:rsidRPr="00EE5B27">
        <w:t xml:space="preserve"> </w:t>
      </w:r>
    </w:p>
    <w:p w:rsidR="007E18FF" w:rsidRPr="00EE5B27" w:rsidRDefault="007E625A" w:rsidP="007E18FF">
      <w:pPr>
        <w:pStyle w:val="Listeafsnit"/>
        <w:numPr>
          <w:ilvl w:val="0"/>
          <w:numId w:val="4"/>
        </w:numPr>
      </w:pPr>
      <w:r w:rsidRPr="00EE5B27">
        <w:t xml:space="preserve">Hvis et hold er </w:t>
      </w:r>
      <w:r w:rsidR="00EE5B27">
        <w:t xml:space="preserve">på minimum 10 kursister er det muligt at være to </w:t>
      </w:r>
      <w:r w:rsidRPr="00EE5B27">
        <w:t>trænere, der modtager en godtgørelse. På minde hold må</w:t>
      </w:r>
      <w:r w:rsidR="00EE5B27">
        <w:t xml:space="preserve"> man dele indtægterne i mellem de to trænere</w:t>
      </w:r>
      <w:r w:rsidRPr="00EE5B27">
        <w:t xml:space="preserve">. </w:t>
      </w:r>
      <w:r w:rsidR="00EE5B27">
        <w:t>Ideelt set er der én træner og ét føl per hold, særligt prioriteret er agilityholdene, hvor behovet for supervision er størst.</w:t>
      </w:r>
    </w:p>
    <w:p w:rsidR="007E18FF" w:rsidRPr="00EE5B27" w:rsidRDefault="007E18FF" w:rsidP="007E625A">
      <w:pPr>
        <w:pStyle w:val="Listeafsnit"/>
        <w:numPr>
          <w:ilvl w:val="0"/>
          <w:numId w:val="4"/>
        </w:numPr>
      </w:pPr>
      <w:r w:rsidRPr="00EE5B27">
        <w:t xml:space="preserve">Skriv hvad det svarer til per undervisningsgang. Hvis I vil bytte hold, så må I selv finde ud af det med penge/aftale. </w:t>
      </w:r>
    </w:p>
    <w:p w:rsidR="003258E6" w:rsidRPr="00EE5B27" w:rsidRDefault="003258E6" w:rsidP="007E625A">
      <w:pPr>
        <w:pStyle w:val="Listeafsnit"/>
        <w:numPr>
          <w:ilvl w:val="0"/>
          <w:numId w:val="4"/>
        </w:numPr>
      </w:pPr>
      <w:r w:rsidRPr="00EE5B27">
        <w:t xml:space="preserve">Alle træner gratis i DAF på første hold (også bestyrelsesmedlemmer).  </w:t>
      </w:r>
    </w:p>
    <w:p w:rsidR="007E18FF" w:rsidRPr="00EE5B27" w:rsidRDefault="00C00473" w:rsidP="007E625A">
      <w:pPr>
        <w:pStyle w:val="Listeafsnit"/>
        <w:numPr>
          <w:ilvl w:val="0"/>
          <w:numId w:val="4"/>
        </w:numPr>
      </w:pPr>
      <w:r w:rsidRPr="00EE5B27">
        <w:t xml:space="preserve">Mulighed for at få dækket </w:t>
      </w:r>
      <w:r w:rsidR="007E18FF" w:rsidRPr="00EE5B27">
        <w:t>kørsel</w:t>
      </w:r>
      <w:r w:rsidRPr="00EE5B27">
        <w:t>sudgifter</w:t>
      </w:r>
    </w:p>
    <w:p w:rsidR="00C00473" w:rsidRPr="00EE5B27" w:rsidRDefault="00C00473" w:rsidP="00C00473">
      <w:pPr>
        <w:pStyle w:val="Listeafsnit"/>
        <w:numPr>
          <w:ilvl w:val="0"/>
          <w:numId w:val="4"/>
        </w:numPr>
      </w:pPr>
      <w:r w:rsidRPr="00EE5B27">
        <w:t xml:space="preserve">Der skal så vidt muligt være en træner og et føl på hvert hold – agility er førsteprioritet. </w:t>
      </w:r>
    </w:p>
    <w:p w:rsidR="00C00473" w:rsidRPr="00EE5B27" w:rsidRDefault="00C00473" w:rsidP="00C00473">
      <w:pPr>
        <w:pStyle w:val="Listeafsnit"/>
        <w:ind w:left="1665"/>
      </w:pPr>
      <w:bookmarkStart w:id="0" w:name="_GoBack"/>
      <w:bookmarkEnd w:id="0"/>
    </w:p>
    <w:p w:rsidR="00C66027" w:rsidRPr="00EE5B27" w:rsidRDefault="007E18FF" w:rsidP="007E18FF">
      <w:pPr>
        <w:ind w:left="1305"/>
      </w:pPr>
      <w:r w:rsidRPr="00EE5B27">
        <w:t xml:space="preserve">Johanne laver en kontrakt som trænerne </w:t>
      </w:r>
      <w:proofErr w:type="gramStart"/>
      <w:r w:rsidRPr="00EE5B27">
        <w:t>udfylde</w:t>
      </w:r>
      <w:proofErr w:type="gramEnd"/>
      <w:r w:rsidRPr="00EE5B27">
        <w:t xml:space="preserve"> ved afslutning af sæson, hvor de får pengene udbetalt. </w:t>
      </w:r>
    </w:p>
    <w:p w:rsidR="003258E6" w:rsidRPr="00EE5B27" w:rsidRDefault="003258E6" w:rsidP="007E18FF">
      <w:pPr>
        <w:ind w:left="1305"/>
      </w:pPr>
    </w:p>
    <w:p w:rsidR="00F43B94" w:rsidRDefault="00F43B94" w:rsidP="00F43B94">
      <w:pPr>
        <w:pStyle w:val="Listeafsnit"/>
        <w:numPr>
          <w:ilvl w:val="0"/>
          <w:numId w:val="1"/>
        </w:numPr>
        <w:rPr>
          <w:b/>
        </w:rPr>
      </w:pPr>
      <w:r w:rsidRPr="007E18FF">
        <w:rPr>
          <w:b/>
        </w:rPr>
        <w:lastRenderedPageBreak/>
        <w:t>Generalforsamling 2016 – dato og sted</w:t>
      </w:r>
    </w:p>
    <w:p w:rsidR="007E18FF" w:rsidRDefault="004E7581" w:rsidP="007E18FF">
      <w:pPr>
        <w:pStyle w:val="Listeafsnit"/>
      </w:pPr>
      <w:r>
        <w:t>Vi holder</w:t>
      </w:r>
      <w:r w:rsidR="00596CD0">
        <w:t xml:space="preserve"> GF </w:t>
      </w:r>
      <w:r>
        <w:t xml:space="preserve">hos Kate den 28/2 kl. 15.00. Trænermøde </w:t>
      </w:r>
      <w:r w:rsidR="00596CD0">
        <w:t>afholdes efterfølgende.</w:t>
      </w:r>
    </w:p>
    <w:p w:rsidR="00C66027" w:rsidRDefault="004E7581" w:rsidP="004E7581">
      <w:pPr>
        <w:pStyle w:val="Listeafsnit"/>
      </w:pPr>
      <w:r>
        <w:t xml:space="preserve">Sonja melder tid og sted ud i aften, forslag til sendes senest 2 uger før til Sonja. </w:t>
      </w:r>
    </w:p>
    <w:p w:rsidR="004E7581" w:rsidRDefault="004E7581" w:rsidP="004E7581">
      <w:pPr>
        <w:pStyle w:val="Listeafsnit"/>
      </w:pPr>
      <w:r>
        <w:t>Forslag til dagsorden</w:t>
      </w:r>
      <w:r w:rsidR="00596CD0">
        <w:t>en</w:t>
      </w:r>
      <w:r>
        <w:t xml:space="preserve"> fra bestyrelsen tages på </w:t>
      </w:r>
      <w:proofErr w:type="spellStart"/>
      <w:r>
        <w:t>facebook</w:t>
      </w:r>
      <w:proofErr w:type="spellEnd"/>
      <w:r>
        <w:t xml:space="preserve">. </w:t>
      </w:r>
    </w:p>
    <w:p w:rsidR="002422D4" w:rsidRDefault="002422D4" w:rsidP="004E7581">
      <w:pPr>
        <w:pStyle w:val="Listeafsnit"/>
      </w:pPr>
      <w:r>
        <w:t xml:space="preserve">Ingen regner med at gå af som medlemmer. </w:t>
      </w:r>
    </w:p>
    <w:p w:rsidR="00C00473" w:rsidRDefault="00C00473" w:rsidP="00C00473">
      <w:pPr>
        <w:pStyle w:val="Listeafsnit"/>
      </w:pPr>
    </w:p>
    <w:p w:rsidR="00C00473" w:rsidRDefault="00C00473" w:rsidP="00C00473">
      <w:pPr>
        <w:pStyle w:val="Listeafsnit"/>
      </w:pPr>
      <w:r>
        <w:t>Trænermøde:</w:t>
      </w:r>
    </w:p>
    <w:p w:rsidR="002422D4" w:rsidRDefault="002422D4" w:rsidP="00C00473">
      <w:pPr>
        <w:pStyle w:val="Listeafsnit"/>
        <w:numPr>
          <w:ilvl w:val="0"/>
          <w:numId w:val="4"/>
        </w:numPr>
      </w:pPr>
      <w:r>
        <w:t>Afholdelse af</w:t>
      </w:r>
      <w:r w:rsidR="00C00473">
        <w:t xml:space="preserve"> klubmesterskab – hvilken dato? </w:t>
      </w:r>
      <w:r>
        <w:t xml:space="preserve">Der er </w:t>
      </w:r>
      <w:proofErr w:type="spellStart"/>
      <w:r>
        <w:t>Kaf</w:t>
      </w:r>
      <w:proofErr w:type="spellEnd"/>
      <w:r>
        <w:t>-cup 24-26/6.</w:t>
      </w:r>
    </w:p>
    <w:p w:rsidR="004E7581" w:rsidRDefault="004E7581" w:rsidP="004E7581">
      <w:pPr>
        <w:pStyle w:val="Listeafsnit"/>
      </w:pPr>
    </w:p>
    <w:p w:rsidR="00DD0D6C" w:rsidRDefault="00F43B94" w:rsidP="008626E2">
      <w:pPr>
        <w:pStyle w:val="Listeafsnit"/>
        <w:numPr>
          <w:ilvl w:val="0"/>
          <w:numId w:val="1"/>
        </w:numPr>
        <w:rPr>
          <w:b/>
        </w:rPr>
      </w:pPr>
      <w:r w:rsidRPr="004E7581">
        <w:rPr>
          <w:b/>
        </w:rPr>
        <w:t>Fremlæggelse af regnskab til godkendelse</w:t>
      </w:r>
    </w:p>
    <w:p w:rsidR="008626E2" w:rsidRDefault="008626E2" w:rsidP="008626E2">
      <w:pPr>
        <w:pStyle w:val="Listeafsnit"/>
      </w:pPr>
      <w:r>
        <w:t xml:space="preserve">Regnskabet godkendt. Johanne sender regnskab til Randi. </w:t>
      </w:r>
    </w:p>
    <w:p w:rsidR="008626E2" w:rsidRPr="008626E2" w:rsidRDefault="008626E2" w:rsidP="008626E2">
      <w:pPr>
        <w:pStyle w:val="Listeafsnit"/>
      </w:pPr>
      <w:r>
        <w:t>Vi undersøger, hvorvidt Sara vil v</w:t>
      </w:r>
      <w:r w:rsidR="00C00473">
        <w:t>ære vores revisor fremadrettet, ellers skal vi nok finde en ny, der er mere i nabolaget.</w:t>
      </w:r>
    </w:p>
    <w:p w:rsidR="004E7581" w:rsidRDefault="004E7581" w:rsidP="004E7581">
      <w:pPr>
        <w:pStyle w:val="Listeafsnit"/>
        <w:ind w:left="1440"/>
      </w:pPr>
    </w:p>
    <w:p w:rsidR="00F43B94" w:rsidRPr="008626E2" w:rsidRDefault="00F43B94" w:rsidP="00F43B94">
      <w:pPr>
        <w:pStyle w:val="Listeafsnit"/>
        <w:numPr>
          <w:ilvl w:val="0"/>
          <w:numId w:val="1"/>
        </w:numPr>
        <w:rPr>
          <w:b/>
        </w:rPr>
      </w:pPr>
      <w:r w:rsidRPr="008626E2">
        <w:rPr>
          <w:b/>
        </w:rPr>
        <w:t>Årshjul</w:t>
      </w:r>
    </w:p>
    <w:p w:rsidR="00F43B94" w:rsidRDefault="00F43B94" w:rsidP="00F43B94">
      <w:pPr>
        <w:pStyle w:val="Listeafsnit"/>
        <w:numPr>
          <w:ilvl w:val="1"/>
          <w:numId w:val="1"/>
        </w:numPr>
      </w:pPr>
      <w:r>
        <w:t xml:space="preserve">Arbejdsdage 2016 </w:t>
      </w:r>
    </w:p>
    <w:p w:rsidR="00C00473" w:rsidRDefault="008626E2" w:rsidP="00C00473">
      <w:pPr>
        <w:pStyle w:val="Listeafsnit"/>
        <w:numPr>
          <w:ilvl w:val="2"/>
          <w:numId w:val="1"/>
        </w:numPr>
      </w:pPr>
      <w:r>
        <w:t>Vi holder én arbejdsdag i 201</w:t>
      </w:r>
      <w:r w:rsidR="00936279">
        <w:t xml:space="preserve">6: </w:t>
      </w:r>
      <w:r w:rsidR="0043089C">
        <w:t>17/4. ca. kl. 10-14 (male gavl, male hegn, stoppe huller i plænen, beskære hæk/træer, rydde op, rengøring, tømme lokum</w:t>
      </w:r>
      <w:r w:rsidR="0097772B">
        <w:t>, fjerne brosten??</w:t>
      </w:r>
      <w:r w:rsidR="0043089C">
        <w:t>)</w:t>
      </w:r>
    </w:p>
    <w:p w:rsidR="008626E2" w:rsidRDefault="008626E2" w:rsidP="00C00473">
      <w:pPr>
        <w:pStyle w:val="Listeafsnit"/>
        <w:numPr>
          <w:ilvl w:val="2"/>
          <w:numId w:val="1"/>
        </w:numPr>
      </w:pPr>
      <w:r>
        <w:t>Johanne ringer rundt</w:t>
      </w:r>
      <w:r w:rsidR="00C00473">
        <w:t xml:space="preserve"> til anlægsgartnere. Målet er at få det fikset i sommerperioden. Vi har 460-500 </w:t>
      </w:r>
      <w:proofErr w:type="spellStart"/>
      <w:r w:rsidR="00C00473">
        <w:t>kvm</w:t>
      </w:r>
      <w:proofErr w:type="spellEnd"/>
      <w:r w:rsidR="00C00473">
        <w:t xml:space="preserve">. Græsplæne.  Træstub der skal fræses op. Klippe nogle hække… Budget ca. 50.000 kr. </w:t>
      </w:r>
    </w:p>
    <w:p w:rsidR="008626E2" w:rsidRDefault="008626E2" w:rsidP="008626E2">
      <w:pPr>
        <w:pStyle w:val="Listeafsnit"/>
        <w:ind w:left="2160"/>
      </w:pPr>
    </w:p>
    <w:p w:rsidR="00F43B94" w:rsidRPr="002422D4" w:rsidRDefault="00F43B94" w:rsidP="00F43B94">
      <w:pPr>
        <w:pStyle w:val="Listeafsnit"/>
        <w:numPr>
          <w:ilvl w:val="1"/>
          <w:numId w:val="1"/>
        </w:numPr>
      </w:pPr>
      <w:r w:rsidRPr="002422D4">
        <w:t xml:space="preserve">DAF Cup (Zainab </w:t>
      </w:r>
      <w:proofErr w:type="spellStart"/>
      <w:r w:rsidRPr="002422D4">
        <w:t>htm</w:t>
      </w:r>
      <w:proofErr w:type="spellEnd"/>
      <w:r w:rsidRPr="002422D4">
        <w:t>)</w:t>
      </w:r>
      <w:r w:rsidR="002422D4" w:rsidRPr="002422D4">
        <w:t xml:space="preserve">: Den 28. August. </w:t>
      </w:r>
      <w:r w:rsidR="002422D4">
        <w:t xml:space="preserve">HTM-konkurrence. </w:t>
      </w:r>
    </w:p>
    <w:p w:rsidR="002422D4" w:rsidRPr="002422D4" w:rsidRDefault="002422D4" w:rsidP="002422D4">
      <w:pPr>
        <w:pStyle w:val="Listeafsnit"/>
        <w:ind w:left="1440"/>
      </w:pPr>
    </w:p>
    <w:p w:rsidR="002422D4" w:rsidRDefault="003330C2" w:rsidP="002422D4">
      <w:pPr>
        <w:pStyle w:val="Listeafsnit"/>
        <w:numPr>
          <w:ilvl w:val="1"/>
          <w:numId w:val="1"/>
        </w:numPr>
      </w:pPr>
      <w:r>
        <w:t>Festligt komsammen (julefrokost)</w:t>
      </w:r>
      <w:r w:rsidR="002422D4">
        <w:t>: Dato findes til træningsmøde.</w:t>
      </w:r>
      <w:r w:rsidR="006A157D">
        <w:t xml:space="preserve"> Forslag: 3. september </w:t>
      </w:r>
      <w:r w:rsidR="002422D4">
        <w:br/>
      </w:r>
    </w:p>
    <w:p w:rsidR="00F43B94" w:rsidRDefault="008626E2" w:rsidP="00F43B94">
      <w:pPr>
        <w:pStyle w:val="Listeafsnit"/>
        <w:numPr>
          <w:ilvl w:val="1"/>
          <w:numId w:val="1"/>
        </w:numPr>
      </w:pPr>
      <w:r>
        <w:t>K</w:t>
      </w:r>
      <w:r w:rsidR="00F43B94">
        <w:t>lubmesterskab</w:t>
      </w:r>
      <w:r w:rsidR="002422D4">
        <w:t xml:space="preserve">: Dato findes til træningsmøde. </w:t>
      </w:r>
    </w:p>
    <w:p w:rsidR="008626E2" w:rsidRDefault="008626E2" w:rsidP="0043089C">
      <w:pPr>
        <w:pStyle w:val="Listeafsnit"/>
        <w:ind w:left="1440"/>
      </w:pPr>
    </w:p>
    <w:p w:rsidR="008626E2" w:rsidRDefault="008626E2" w:rsidP="008626E2">
      <w:pPr>
        <w:pStyle w:val="Listeafsnit"/>
        <w:ind w:left="1440"/>
      </w:pPr>
    </w:p>
    <w:p w:rsidR="00F43B94" w:rsidRPr="00936279" w:rsidRDefault="00F43B94" w:rsidP="00F43B94">
      <w:pPr>
        <w:pStyle w:val="Listeafsnit"/>
        <w:numPr>
          <w:ilvl w:val="0"/>
          <w:numId w:val="1"/>
        </w:numPr>
        <w:rPr>
          <w:b/>
        </w:rPr>
      </w:pPr>
      <w:r w:rsidRPr="00936279">
        <w:rPr>
          <w:b/>
        </w:rPr>
        <w:t>Træningssæsoner</w:t>
      </w:r>
    </w:p>
    <w:p w:rsidR="00F43B94" w:rsidRDefault="00F43B94" w:rsidP="003258E6">
      <w:pPr>
        <w:pStyle w:val="Listeafsnit"/>
        <w:numPr>
          <w:ilvl w:val="1"/>
          <w:numId w:val="1"/>
        </w:numPr>
      </w:pPr>
      <w:r>
        <w:t>Forår</w:t>
      </w:r>
      <w:r w:rsidR="00936279">
        <w:t xml:space="preserve">: starter i uge 13-19: (28/3-3/3) 2. sæson er i uge: 20-26. </w:t>
      </w:r>
    </w:p>
    <w:p w:rsidR="003258E6" w:rsidRDefault="003258E6" w:rsidP="003258E6">
      <w:pPr>
        <w:pStyle w:val="Listeafsnit"/>
        <w:numPr>
          <w:ilvl w:val="1"/>
          <w:numId w:val="1"/>
        </w:numPr>
      </w:pPr>
      <w:r>
        <w:t>Efterår: 1) 33-39, 2) 40-46</w:t>
      </w:r>
    </w:p>
    <w:p w:rsidR="004038C7" w:rsidRDefault="00F43B94" w:rsidP="004038C7">
      <w:pPr>
        <w:pStyle w:val="Listeafsnit"/>
        <w:numPr>
          <w:ilvl w:val="1"/>
          <w:numId w:val="1"/>
        </w:numPr>
      </w:pPr>
      <w:r>
        <w:t xml:space="preserve">Sonja </w:t>
      </w:r>
      <w:r w:rsidR="004038C7">
        <w:t>som</w:t>
      </w:r>
      <w:r>
        <w:t xml:space="preserve"> baneansvarlig</w:t>
      </w:r>
      <w:r w:rsidR="003258E6">
        <w:t xml:space="preserve">. Vedtaget. Sonja skriver ud til folk. </w:t>
      </w:r>
    </w:p>
    <w:p w:rsidR="0000278D" w:rsidRDefault="003258E6" w:rsidP="00256B6C">
      <w:pPr>
        <w:pStyle w:val="Listeafsnit"/>
        <w:numPr>
          <w:ilvl w:val="1"/>
          <w:numId w:val="1"/>
        </w:numPr>
      </w:pPr>
      <w:r>
        <w:t xml:space="preserve">Føluddannelse i forår. Theresa finder en dato snarest. Anita, Tessa, Trine, Johanne, Kate, Aina. </w:t>
      </w:r>
    </w:p>
    <w:p w:rsidR="00256B6C" w:rsidRDefault="00256B6C" w:rsidP="0000278D">
      <w:pPr>
        <w:pStyle w:val="Listeafsnit"/>
        <w:ind w:left="1440"/>
      </w:pPr>
    </w:p>
    <w:p w:rsidR="00F43B94" w:rsidRDefault="0000278D" w:rsidP="0000278D">
      <w:pPr>
        <w:pStyle w:val="Listeafsnit"/>
        <w:numPr>
          <w:ilvl w:val="0"/>
          <w:numId w:val="1"/>
        </w:numPr>
        <w:rPr>
          <w:b/>
        </w:rPr>
      </w:pPr>
      <w:r w:rsidRPr="00256B6C">
        <w:rPr>
          <w:b/>
        </w:rPr>
        <w:t xml:space="preserve">Evt. </w:t>
      </w:r>
    </w:p>
    <w:p w:rsidR="00256B6C" w:rsidRDefault="00256B6C" w:rsidP="00256B6C">
      <w:pPr>
        <w:pStyle w:val="Listeafsnit"/>
        <w:numPr>
          <w:ilvl w:val="0"/>
          <w:numId w:val="4"/>
        </w:numPr>
      </w:pPr>
      <w:r w:rsidRPr="00256B6C">
        <w:t>Dato for næste bestyrelsesmøde</w:t>
      </w:r>
      <w:r>
        <w:t xml:space="preserve">: </w:t>
      </w:r>
      <w:r w:rsidR="006A157D">
        <w:t xml:space="preserve">lørdag den 3. september kl.15. </w:t>
      </w:r>
    </w:p>
    <w:sectPr w:rsidR="00256B6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613C"/>
    <w:multiLevelType w:val="hybridMultilevel"/>
    <w:tmpl w:val="71D68948"/>
    <w:lvl w:ilvl="0" w:tplc="FC90B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873FB"/>
    <w:multiLevelType w:val="hybridMultilevel"/>
    <w:tmpl w:val="5100D900"/>
    <w:lvl w:ilvl="0" w:tplc="10F84A7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874FC2"/>
    <w:multiLevelType w:val="hybridMultilevel"/>
    <w:tmpl w:val="C1F08E3E"/>
    <w:lvl w:ilvl="0" w:tplc="D35C1F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7B4A52"/>
    <w:multiLevelType w:val="hybridMultilevel"/>
    <w:tmpl w:val="BFF22002"/>
    <w:lvl w:ilvl="0" w:tplc="FAA89182">
      <w:numFmt w:val="bullet"/>
      <w:lvlText w:val="-"/>
      <w:lvlJc w:val="left"/>
      <w:pPr>
        <w:ind w:left="1665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94"/>
    <w:rsid w:val="0000278D"/>
    <w:rsid w:val="00062B71"/>
    <w:rsid w:val="00135920"/>
    <w:rsid w:val="002272DE"/>
    <w:rsid w:val="002339EF"/>
    <w:rsid w:val="002422D4"/>
    <w:rsid w:val="00256B6C"/>
    <w:rsid w:val="003258E6"/>
    <w:rsid w:val="003330C2"/>
    <w:rsid w:val="004038C7"/>
    <w:rsid w:val="0043089C"/>
    <w:rsid w:val="004E7581"/>
    <w:rsid w:val="004F1D3E"/>
    <w:rsid w:val="00596CD0"/>
    <w:rsid w:val="005B564F"/>
    <w:rsid w:val="00662FF1"/>
    <w:rsid w:val="006A157D"/>
    <w:rsid w:val="006D6C06"/>
    <w:rsid w:val="007E18FF"/>
    <w:rsid w:val="007E625A"/>
    <w:rsid w:val="008626E2"/>
    <w:rsid w:val="008C6E2B"/>
    <w:rsid w:val="00936279"/>
    <w:rsid w:val="00951A6C"/>
    <w:rsid w:val="0097772B"/>
    <w:rsid w:val="00A32909"/>
    <w:rsid w:val="00AD1D4A"/>
    <w:rsid w:val="00AE3BA8"/>
    <w:rsid w:val="00C00473"/>
    <w:rsid w:val="00C3776E"/>
    <w:rsid w:val="00C66027"/>
    <w:rsid w:val="00C915E0"/>
    <w:rsid w:val="00DD0D6C"/>
    <w:rsid w:val="00EE5B27"/>
    <w:rsid w:val="00F43B94"/>
    <w:rsid w:val="00FC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497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Munkesø Storm</dc:creator>
  <cp:lastModifiedBy>Johanne Munkesø Storm</cp:lastModifiedBy>
  <cp:revision>14</cp:revision>
  <dcterms:created xsi:type="dcterms:W3CDTF">2016-01-31T12:31:00Z</dcterms:created>
  <dcterms:modified xsi:type="dcterms:W3CDTF">2016-01-31T19:18:00Z</dcterms:modified>
</cp:coreProperties>
</file>